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E3" w:rsidRPr="003137BF" w:rsidRDefault="001E5E9B">
      <w:pPr>
        <w:rPr>
          <w:b/>
          <w:i/>
        </w:rPr>
      </w:pPr>
      <w:r w:rsidRPr="003137BF">
        <w:rPr>
          <w:b/>
          <w:i/>
        </w:rPr>
        <w:t>Kết quả Hội thao và tr</w:t>
      </w:r>
      <w:r w:rsidR="00716BC4" w:rsidRPr="003137BF">
        <w:rPr>
          <w:b/>
          <w:i/>
        </w:rPr>
        <w:t>ò</w:t>
      </w:r>
      <w:r w:rsidRPr="003137BF">
        <w:rPr>
          <w:b/>
          <w:i/>
        </w:rPr>
        <w:t xml:space="preserve"> chơi dân gian</w:t>
      </w:r>
      <w:r w:rsidR="00716BC4" w:rsidRPr="003137BF">
        <w:rPr>
          <w:b/>
          <w:i/>
        </w:rPr>
        <w:t xml:space="preserve"> chào mừng ngày Nhà giáo Việt Nam:</w:t>
      </w:r>
    </w:p>
    <w:p w:rsidR="00716BC4" w:rsidRPr="00716BC4" w:rsidRDefault="00716BC4" w:rsidP="00716BC4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716BC4">
        <w:rPr>
          <w:b/>
          <w:color w:val="FF0000"/>
        </w:rPr>
        <w:t>Môn bóng bàn:</w:t>
      </w:r>
    </w:p>
    <w:p w:rsidR="00716BC4" w:rsidRPr="00716BC4" w:rsidRDefault="00716BC4" w:rsidP="00716BC4">
      <w:pPr>
        <w:pStyle w:val="ListParagraph"/>
        <w:rPr>
          <w:b/>
        </w:rPr>
      </w:pPr>
      <w:r w:rsidRPr="00716BC4">
        <w:rPr>
          <w:b/>
        </w:rPr>
        <w:t>- Đ</w:t>
      </w:r>
      <w:r w:rsidRPr="00716BC4">
        <w:rPr>
          <w:b/>
        </w:rPr>
        <w:t>ơn nam</w:t>
      </w:r>
    </w:p>
    <w:p w:rsidR="00716BC4" w:rsidRDefault="00716BC4" w:rsidP="00716BC4">
      <w:pPr>
        <w:pStyle w:val="ListParagraph"/>
        <w:ind w:left="1080"/>
      </w:pPr>
      <w:r>
        <w:t xml:space="preserve">+ Giải nhất: Thầy Ngô Văn Công Bằng </w:t>
      </w:r>
    </w:p>
    <w:p w:rsidR="00716BC4" w:rsidRDefault="00716BC4" w:rsidP="00716BC4">
      <w:pPr>
        <w:pStyle w:val="ListParagraph"/>
        <w:ind w:left="1080"/>
      </w:pPr>
      <w:r>
        <w:t>+ Giải nhì: Thầy Lê Nguyễn Thành Đồng</w:t>
      </w:r>
    </w:p>
    <w:p w:rsidR="00716BC4" w:rsidRDefault="00716BC4" w:rsidP="00716BC4">
      <w:pPr>
        <w:pStyle w:val="ListParagraph"/>
        <w:ind w:left="1080"/>
      </w:pPr>
      <w:r>
        <w:t>+ Giải ba: Thầy Phạm Phú Thanh Sang</w:t>
      </w:r>
    </w:p>
    <w:p w:rsidR="00716BC4" w:rsidRPr="00716BC4" w:rsidRDefault="00716BC4" w:rsidP="00716BC4">
      <w:pPr>
        <w:pStyle w:val="ListParagraph"/>
        <w:numPr>
          <w:ilvl w:val="0"/>
          <w:numId w:val="2"/>
        </w:numPr>
        <w:rPr>
          <w:b/>
        </w:rPr>
      </w:pPr>
      <w:r w:rsidRPr="00716BC4">
        <w:rPr>
          <w:b/>
        </w:rPr>
        <w:t>Đ</w:t>
      </w:r>
      <w:r w:rsidRPr="00716BC4">
        <w:rPr>
          <w:b/>
        </w:rPr>
        <w:t>ơn nữ</w:t>
      </w:r>
      <w:r w:rsidRPr="00716BC4">
        <w:rPr>
          <w:b/>
        </w:rPr>
        <w:t>:</w:t>
      </w:r>
    </w:p>
    <w:p w:rsidR="00716BC4" w:rsidRDefault="00716BC4" w:rsidP="00716BC4">
      <w:pPr>
        <w:pStyle w:val="ListParagraph"/>
        <w:ind w:left="1080"/>
      </w:pPr>
      <w:r>
        <w:t xml:space="preserve">+ Giải nhất: Cô Nguyễn Thị Nguyệt Hoàng </w:t>
      </w:r>
    </w:p>
    <w:p w:rsidR="00716BC4" w:rsidRDefault="00716BC4" w:rsidP="00716BC4">
      <w:pPr>
        <w:pStyle w:val="ListParagraph"/>
        <w:ind w:left="1080"/>
      </w:pPr>
      <w:r>
        <w:t>+ Giải nhì:</w:t>
      </w:r>
      <w:r>
        <w:t xml:space="preserve"> Ngô Thị Bích Phương</w:t>
      </w:r>
    </w:p>
    <w:p w:rsidR="00716BC4" w:rsidRDefault="00716BC4" w:rsidP="00716BC4">
      <w:pPr>
        <w:pStyle w:val="ListParagraph"/>
        <w:ind w:left="1080"/>
      </w:pPr>
      <w:r>
        <w:t>+ Giải ba:</w:t>
      </w:r>
      <w:r>
        <w:t xml:space="preserve"> Nguyễn Thị Bích Ly</w:t>
      </w:r>
    </w:p>
    <w:p w:rsidR="00716BC4" w:rsidRPr="00716BC4" w:rsidRDefault="00716BC4" w:rsidP="00716BC4">
      <w:pPr>
        <w:pStyle w:val="ListParagraph"/>
        <w:numPr>
          <w:ilvl w:val="0"/>
          <w:numId w:val="2"/>
        </w:numPr>
        <w:rPr>
          <w:b/>
        </w:rPr>
      </w:pPr>
      <w:r w:rsidRPr="00716BC4">
        <w:rPr>
          <w:b/>
        </w:rPr>
        <w:t>Đ</w:t>
      </w:r>
      <w:r w:rsidRPr="00716BC4">
        <w:rPr>
          <w:b/>
        </w:rPr>
        <w:t>ôi nam nữ</w:t>
      </w:r>
      <w:r>
        <w:rPr>
          <w:b/>
        </w:rPr>
        <w:t>:</w:t>
      </w:r>
    </w:p>
    <w:p w:rsidR="00716BC4" w:rsidRDefault="00716BC4" w:rsidP="00716BC4">
      <w:pPr>
        <w:pStyle w:val="ListParagraph"/>
        <w:ind w:left="1080"/>
      </w:pPr>
      <w:r>
        <w:t xml:space="preserve">+ Giải nhất: Thầy Nguyễn Thanh Giang </w:t>
      </w:r>
      <w:r w:rsidR="003137BF">
        <w:t xml:space="preserve">– </w:t>
      </w:r>
      <w:r>
        <w:t xml:space="preserve"> Cô</w:t>
      </w:r>
      <w:r w:rsidRPr="00716BC4">
        <w:t xml:space="preserve"> </w:t>
      </w:r>
      <w:r>
        <w:t xml:space="preserve">Nguyễn Thị Nguyệt Hoàng </w:t>
      </w:r>
    </w:p>
    <w:p w:rsidR="00716BC4" w:rsidRDefault="00716BC4" w:rsidP="00716BC4">
      <w:pPr>
        <w:pStyle w:val="ListParagraph"/>
        <w:ind w:left="1080"/>
      </w:pPr>
      <w:r>
        <w:t>+ Giải nhì: Thầy Nguyễn T</w:t>
      </w:r>
      <w:r w:rsidR="003B4AE6">
        <w:t>iến Hoàng – Cô Ngô Thị Bích Phương</w:t>
      </w:r>
    </w:p>
    <w:p w:rsidR="00716BC4" w:rsidRDefault="00716BC4" w:rsidP="00716BC4">
      <w:pPr>
        <w:pStyle w:val="ListParagraph"/>
        <w:ind w:left="1080"/>
      </w:pPr>
      <w:r>
        <w:t xml:space="preserve">+ Giải ba: </w:t>
      </w:r>
      <w:r w:rsidR="004C1333">
        <w:t>Thầy Phạm Thanh Long – Cô Nguyễn Thị Bích Ly</w:t>
      </w:r>
    </w:p>
    <w:p w:rsidR="004C1333" w:rsidRPr="00716BC4" w:rsidRDefault="004C1333" w:rsidP="004C1333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716BC4">
        <w:rPr>
          <w:b/>
          <w:color w:val="FF0000"/>
        </w:rPr>
        <w:t xml:space="preserve">Môn </w:t>
      </w:r>
      <w:r>
        <w:rPr>
          <w:b/>
          <w:color w:val="FF0000"/>
        </w:rPr>
        <w:t>banh bàn</w:t>
      </w:r>
      <w:r w:rsidRPr="00716BC4">
        <w:rPr>
          <w:b/>
          <w:color w:val="FF0000"/>
        </w:rPr>
        <w:t>:</w:t>
      </w:r>
    </w:p>
    <w:p w:rsidR="004C1333" w:rsidRPr="00716BC4" w:rsidRDefault="004C1333" w:rsidP="004C1333">
      <w:pPr>
        <w:pStyle w:val="ListParagraph"/>
        <w:rPr>
          <w:b/>
        </w:rPr>
      </w:pPr>
      <w:r w:rsidRPr="00716BC4">
        <w:rPr>
          <w:b/>
        </w:rPr>
        <w:t>- Đơn nam</w:t>
      </w:r>
    </w:p>
    <w:p w:rsidR="004C1333" w:rsidRDefault="004C1333" w:rsidP="004C1333">
      <w:pPr>
        <w:pStyle w:val="ListParagraph"/>
        <w:ind w:left="1080"/>
      </w:pPr>
      <w:r>
        <w:t xml:space="preserve">+ Giải nhất: Thầy </w:t>
      </w:r>
      <w:r>
        <w:t>Cao Duy Tân</w:t>
      </w:r>
      <w:r>
        <w:t xml:space="preserve"> </w:t>
      </w:r>
    </w:p>
    <w:p w:rsidR="003137BF" w:rsidRDefault="004C1333" w:rsidP="004C1333">
      <w:pPr>
        <w:pStyle w:val="ListParagraph"/>
        <w:ind w:left="1080"/>
      </w:pPr>
      <w:r>
        <w:t xml:space="preserve">+ Giải nhì: </w:t>
      </w:r>
      <w:r w:rsidR="005B3B4A">
        <w:t>Thầy Nguyễn Ngọc Lâm</w:t>
      </w:r>
    </w:p>
    <w:p w:rsidR="003137BF" w:rsidRDefault="004C1333" w:rsidP="003137BF">
      <w:pPr>
        <w:pStyle w:val="ListParagraph"/>
        <w:ind w:left="1080"/>
      </w:pPr>
      <w:r>
        <w:t xml:space="preserve">+ Giải ba: </w:t>
      </w:r>
      <w:r w:rsidR="009244BB">
        <w:t>Thầy Nguyễn Hữu Thảo</w:t>
      </w:r>
    </w:p>
    <w:p w:rsidR="004C1333" w:rsidRPr="00716BC4" w:rsidRDefault="004C1333" w:rsidP="003137BF">
      <w:pPr>
        <w:pStyle w:val="ListParagraph"/>
        <w:numPr>
          <w:ilvl w:val="0"/>
          <w:numId w:val="2"/>
        </w:numPr>
        <w:rPr>
          <w:b/>
        </w:rPr>
      </w:pPr>
      <w:r w:rsidRPr="00716BC4">
        <w:rPr>
          <w:b/>
        </w:rPr>
        <w:t>Đơn nữ:</w:t>
      </w:r>
    </w:p>
    <w:p w:rsidR="004C1333" w:rsidRDefault="004C1333" w:rsidP="004C1333">
      <w:pPr>
        <w:pStyle w:val="ListParagraph"/>
        <w:ind w:left="1080"/>
      </w:pPr>
      <w:r>
        <w:t xml:space="preserve">+ Giải nhất: Cô Nguyễn Thị Nguyệt Hoàng </w:t>
      </w:r>
    </w:p>
    <w:p w:rsidR="004C1333" w:rsidRDefault="004C1333" w:rsidP="00844D78">
      <w:pPr>
        <w:pStyle w:val="ListParagraph"/>
        <w:ind w:left="1080"/>
      </w:pPr>
      <w:r>
        <w:t xml:space="preserve">+ Giải nhì: </w:t>
      </w:r>
      <w:r w:rsidR="003137BF">
        <w:t>Đặng Thị Bích Lơ</w:t>
      </w:r>
    </w:p>
    <w:p w:rsidR="004C1333" w:rsidRDefault="004C1333" w:rsidP="00844D78">
      <w:pPr>
        <w:pStyle w:val="ListParagraph"/>
        <w:ind w:left="1080"/>
      </w:pPr>
      <w:r>
        <w:t xml:space="preserve">+ Giải ba: </w:t>
      </w:r>
      <w:r w:rsidR="00844D78">
        <w:t>Nguyễn Khúc Lan Nhi</w:t>
      </w:r>
    </w:p>
    <w:p w:rsidR="004C1333" w:rsidRPr="00716BC4" w:rsidRDefault="004C1333" w:rsidP="004C1333">
      <w:pPr>
        <w:pStyle w:val="ListParagraph"/>
        <w:numPr>
          <w:ilvl w:val="0"/>
          <w:numId w:val="2"/>
        </w:numPr>
        <w:rPr>
          <w:b/>
        </w:rPr>
      </w:pPr>
      <w:r w:rsidRPr="00716BC4">
        <w:rPr>
          <w:b/>
        </w:rPr>
        <w:t>Đôi nam nữ</w:t>
      </w:r>
      <w:r>
        <w:rPr>
          <w:b/>
        </w:rPr>
        <w:t>:</w:t>
      </w:r>
    </w:p>
    <w:p w:rsidR="004C1333" w:rsidRDefault="004C1333" w:rsidP="004C1333">
      <w:pPr>
        <w:pStyle w:val="ListParagraph"/>
        <w:ind w:left="1080"/>
      </w:pPr>
      <w:r>
        <w:t xml:space="preserve">+ Giải nhất: Thầy Nguyễn </w:t>
      </w:r>
      <w:r w:rsidR="005E6ABC">
        <w:t xml:space="preserve">Huỳnh Sinh </w:t>
      </w:r>
      <w:r>
        <w:t>- Cô</w:t>
      </w:r>
      <w:r w:rsidRPr="00716BC4">
        <w:t xml:space="preserve"> </w:t>
      </w:r>
      <w:r>
        <w:t xml:space="preserve">Nguyễn Thị Nguyệt Hoàng </w:t>
      </w:r>
    </w:p>
    <w:p w:rsidR="004C1333" w:rsidRDefault="004C1333" w:rsidP="004C1333">
      <w:pPr>
        <w:pStyle w:val="ListParagraph"/>
        <w:ind w:left="1080"/>
      </w:pPr>
      <w:r>
        <w:t xml:space="preserve">+ Giải nhì: Thầy Nguyễn </w:t>
      </w:r>
      <w:r w:rsidR="00EA5A50">
        <w:t>Ngọc Lâm</w:t>
      </w:r>
      <w:r>
        <w:t xml:space="preserve"> – Cô </w:t>
      </w:r>
      <w:r w:rsidR="00EA5A50">
        <w:t>Lê Thị Phương Hiền</w:t>
      </w:r>
    </w:p>
    <w:p w:rsidR="004C1333" w:rsidRDefault="004C1333" w:rsidP="004C1333">
      <w:pPr>
        <w:pStyle w:val="ListParagraph"/>
        <w:ind w:left="1080"/>
      </w:pPr>
      <w:r>
        <w:t>+ Giải ba: Thầy Phạm Thanh Long – Cô Nguyễn Thị Bích Ly</w:t>
      </w:r>
    </w:p>
    <w:p w:rsidR="00B04490" w:rsidRPr="00716BC4" w:rsidRDefault="00B04490" w:rsidP="00B0449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716BC4">
        <w:rPr>
          <w:b/>
          <w:color w:val="FF0000"/>
        </w:rPr>
        <w:t>Môn</w:t>
      </w:r>
      <w:r>
        <w:rPr>
          <w:b/>
          <w:color w:val="FF0000"/>
        </w:rPr>
        <w:t xml:space="preserve"> đi</w:t>
      </w:r>
      <w:r w:rsidRPr="00716BC4">
        <w:rPr>
          <w:b/>
          <w:color w:val="FF0000"/>
        </w:rPr>
        <w:t xml:space="preserve"> </w:t>
      </w:r>
      <w:r>
        <w:rPr>
          <w:b/>
          <w:color w:val="FF0000"/>
        </w:rPr>
        <w:t>xe đạp chậm</w:t>
      </w:r>
      <w:r w:rsidRPr="00716BC4">
        <w:rPr>
          <w:b/>
          <w:color w:val="FF0000"/>
        </w:rPr>
        <w:t>:</w:t>
      </w:r>
    </w:p>
    <w:p w:rsidR="00B04490" w:rsidRPr="00716BC4" w:rsidRDefault="00B04490" w:rsidP="00B04490">
      <w:pPr>
        <w:pStyle w:val="ListParagraph"/>
        <w:rPr>
          <w:b/>
        </w:rPr>
      </w:pPr>
      <w:r w:rsidRPr="00716BC4">
        <w:rPr>
          <w:b/>
        </w:rPr>
        <w:t>- Đơn nam</w:t>
      </w:r>
    </w:p>
    <w:p w:rsidR="00B04490" w:rsidRDefault="00B04490" w:rsidP="00B04490">
      <w:pPr>
        <w:pStyle w:val="ListParagraph"/>
        <w:ind w:left="1080"/>
      </w:pPr>
      <w:r>
        <w:t xml:space="preserve">+ Giải nhất: Thầy </w:t>
      </w:r>
      <w:r>
        <w:t>Nguyễn Tiến Hoàng</w:t>
      </w:r>
    </w:p>
    <w:p w:rsidR="00B04490" w:rsidRDefault="00B04490" w:rsidP="00B04490">
      <w:pPr>
        <w:pStyle w:val="ListParagraph"/>
        <w:ind w:left="1080"/>
      </w:pPr>
      <w:r>
        <w:t xml:space="preserve">+ Giải nhì: Thầy </w:t>
      </w:r>
      <w:r>
        <w:t>Đỗ Hữu Nguyên Lộc</w:t>
      </w:r>
    </w:p>
    <w:p w:rsidR="00B04490" w:rsidRDefault="00B04490" w:rsidP="00B04490">
      <w:pPr>
        <w:pStyle w:val="ListParagraph"/>
        <w:ind w:left="1080"/>
      </w:pPr>
      <w:r>
        <w:t xml:space="preserve">+ Giải ba: Thầy Nguyễn </w:t>
      </w:r>
      <w:r>
        <w:t>Minh Tuấn</w:t>
      </w:r>
    </w:p>
    <w:p w:rsidR="00B04490" w:rsidRPr="00716BC4" w:rsidRDefault="00B04490" w:rsidP="00B04490">
      <w:pPr>
        <w:pStyle w:val="ListParagraph"/>
        <w:numPr>
          <w:ilvl w:val="0"/>
          <w:numId w:val="2"/>
        </w:numPr>
        <w:rPr>
          <w:b/>
        </w:rPr>
      </w:pPr>
      <w:r w:rsidRPr="00716BC4">
        <w:rPr>
          <w:b/>
        </w:rPr>
        <w:t>Đơn nữ:</w:t>
      </w:r>
    </w:p>
    <w:p w:rsidR="00B04490" w:rsidRDefault="00B04490" w:rsidP="00B04490">
      <w:pPr>
        <w:pStyle w:val="ListParagraph"/>
        <w:ind w:left="1080"/>
      </w:pPr>
      <w:r>
        <w:t xml:space="preserve">+ Giải nhất: Cô </w:t>
      </w:r>
      <w:r w:rsidR="007430F2">
        <w:t>Đặng Thị Bích Lơ</w:t>
      </w:r>
    </w:p>
    <w:p w:rsidR="00B04490" w:rsidRDefault="00B04490" w:rsidP="00B04490">
      <w:pPr>
        <w:pStyle w:val="ListParagraph"/>
        <w:ind w:left="1080"/>
      </w:pPr>
      <w:r>
        <w:lastRenderedPageBreak/>
        <w:t xml:space="preserve">+ Giải nhì: </w:t>
      </w:r>
      <w:r w:rsidR="007430F2">
        <w:t>Nguyễn Trần Lê</w:t>
      </w:r>
    </w:p>
    <w:p w:rsidR="00B04490" w:rsidRDefault="00B04490" w:rsidP="00B04490">
      <w:pPr>
        <w:pStyle w:val="ListParagraph"/>
        <w:ind w:left="1080"/>
      </w:pPr>
      <w:r>
        <w:t xml:space="preserve">+ Giải ba: Nguyễn </w:t>
      </w:r>
      <w:r w:rsidR="00753F2C">
        <w:t>Thị Quỳnh Anh</w:t>
      </w:r>
    </w:p>
    <w:p w:rsidR="00C13392" w:rsidRPr="00716BC4" w:rsidRDefault="00C13392" w:rsidP="00C13392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716BC4">
        <w:rPr>
          <w:b/>
          <w:color w:val="FF0000"/>
        </w:rPr>
        <w:t xml:space="preserve">Môn </w:t>
      </w:r>
      <w:r>
        <w:rPr>
          <w:b/>
          <w:color w:val="FF0000"/>
        </w:rPr>
        <w:t>Nhảy bao bố</w:t>
      </w:r>
    </w:p>
    <w:p w:rsidR="00C13392" w:rsidRDefault="00C13392" w:rsidP="00C13392">
      <w:pPr>
        <w:pStyle w:val="ListParagraph"/>
        <w:ind w:left="1080"/>
      </w:pPr>
      <w:r>
        <w:t xml:space="preserve">+ Giải nhất: </w:t>
      </w:r>
      <w:r w:rsidR="00BB5571">
        <w:t>Phòng Quản trị - Trung tâm Thông tin thư viện</w:t>
      </w:r>
    </w:p>
    <w:p w:rsidR="00C13392" w:rsidRDefault="00C13392" w:rsidP="00C13392">
      <w:pPr>
        <w:pStyle w:val="ListParagraph"/>
        <w:ind w:left="1080"/>
      </w:pPr>
      <w:r>
        <w:t xml:space="preserve">+ Giải nhì: </w:t>
      </w:r>
      <w:r w:rsidR="00675718">
        <w:t>Phòng Tổ chức hành chính – Viện Đào tạo quốc tế</w:t>
      </w:r>
    </w:p>
    <w:p w:rsidR="00C13392" w:rsidRDefault="00C13392" w:rsidP="00C13392">
      <w:pPr>
        <w:pStyle w:val="ListParagraph"/>
        <w:ind w:left="1080"/>
      </w:pPr>
      <w:r>
        <w:t xml:space="preserve">+ Giải ba: </w:t>
      </w:r>
      <w:r w:rsidR="00CD00D5">
        <w:t xml:space="preserve">Phòng </w:t>
      </w:r>
      <w:r w:rsidR="00675718">
        <w:t>Tài chính</w:t>
      </w:r>
      <w:r w:rsidR="00CD00D5">
        <w:t xml:space="preserve"> - Trung tâm TVTS-TT</w:t>
      </w:r>
    </w:p>
    <w:p w:rsidR="005F14C5" w:rsidRPr="00716BC4" w:rsidRDefault="005F14C5" w:rsidP="005F14C5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716BC4">
        <w:rPr>
          <w:b/>
          <w:color w:val="FF0000"/>
        </w:rPr>
        <w:t xml:space="preserve">Môn </w:t>
      </w:r>
      <w:r>
        <w:rPr>
          <w:b/>
          <w:color w:val="FF0000"/>
        </w:rPr>
        <w:t>Ba người bốn chân</w:t>
      </w:r>
    </w:p>
    <w:p w:rsidR="005F14C5" w:rsidRDefault="005F14C5" w:rsidP="005F14C5">
      <w:pPr>
        <w:pStyle w:val="ListParagraph"/>
        <w:ind w:left="1080"/>
      </w:pPr>
      <w:r>
        <w:t>+ Giải nhất: Phòng Đào tạo – Khảo thí</w:t>
      </w:r>
    </w:p>
    <w:p w:rsidR="005F14C5" w:rsidRDefault="005F14C5" w:rsidP="005F14C5">
      <w:pPr>
        <w:pStyle w:val="ListParagraph"/>
        <w:ind w:left="1080"/>
      </w:pPr>
      <w:r>
        <w:t>+ Giải nhì: Liên khoa Hệ thống thông tin – Thương mại, Quan hệ quốc tế - Truyền thông, Ngôn ngữ và Văn hóa quốc tế.</w:t>
      </w:r>
    </w:p>
    <w:p w:rsidR="005F14C5" w:rsidRDefault="005F14C5" w:rsidP="005F14C5">
      <w:pPr>
        <w:pStyle w:val="ListParagraph"/>
        <w:ind w:left="1080"/>
      </w:pPr>
      <w:r>
        <w:t xml:space="preserve">+ Giải ba: Phòng Quản trị - Trung tâm </w:t>
      </w:r>
      <w:r w:rsidR="007D47D6">
        <w:t>Thông tin Thư viện</w:t>
      </w:r>
      <w:bookmarkStart w:id="0" w:name="_GoBack"/>
      <w:bookmarkEnd w:id="0"/>
    </w:p>
    <w:p w:rsidR="005F14C5" w:rsidRDefault="005F14C5" w:rsidP="00C13392">
      <w:pPr>
        <w:pStyle w:val="ListParagraph"/>
        <w:ind w:left="1080"/>
      </w:pPr>
    </w:p>
    <w:p w:rsidR="004C1333" w:rsidRDefault="004C1333" w:rsidP="00716BC4">
      <w:pPr>
        <w:pStyle w:val="ListParagraph"/>
        <w:ind w:left="1080"/>
      </w:pPr>
    </w:p>
    <w:sectPr w:rsidR="004C1333" w:rsidSect="003137B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EB0"/>
    <w:multiLevelType w:val="hybridMultilevel"/>
    <w:tmpl w:val="C50E5120"/>
    <w:lvl w:ilvl="0" w:tplc="61709B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A53C90"/>
    <w:multiLevelType w:val="hybridMultilevel"/>
    <w:tmpl w:val="B4BC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9B"/>
    <w:rsid w:val="00020B76"/>
    <w:rsid w:val="001E5E9B"/>
    <w:rsid w:val="003137BF"/>
    <w:rsid w:val="003B4AE6"/>
    <w:rsid w:val="004C1333"/>
    <w:rsid w:val="005B3B4A"/>
    <w:rsid w:val="005E6ABC"/>
    <w:rsid w:val="005F14C5"/>
    <w:rsid w:val="00675718"/>
    <w:rsid w:val="00716BC4"/>
    <w:rsid w:val="007430F2"/>
    <w:rsid w:val="00753F2C"/>
    <w:rsid w:val="007D47D6"/>
    <w:rsid w:val="00844D78"/>
    <w:rsid w:val="009244BB"/>
    <w:rsid w:val="00B04490"/>
    <w:rsid w:val="00BB5571"/>
    <w:rsid w:val="00C13392"/>
    <w:rsid w:val="00CA5006"/>
    <w:rsid w:val="00CD00D5"/>
    <w:rsid w:val="00CD51E3"/>
    <w:rsid w:val="00E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22</cp:revision>
  <dcterms:created xsi:type="dcterms:W3CDTF">2016-11-18T09:15:00Z</dcterms:created>
  <dcterms:modified xsi:type="dcterms:W3CDTF">2016-11-18T09:34:00Z</dcterms:modified>
</cp:coreProperties>
</file>