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454"/>
      </w:tblGrid>
      <w:tr w:rsidR="00283701" w:rsidRPr="001916C0" w:rsidTr="00BD467B">
        <w:trPr>
          <w:jc w:val="center"/>
        </w:trPr>
        <w:tc>
          <w:tcPr>
            <w:tcW w:w="5178" w:type="dxa"/>
          </w:tcPr>
          <w:p w:rsidR="00283701" w:rsidRDefault="00283701" w:rsidP="00BD4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BỘ GIÁO DỤC VÀ ĐÀO TẠO</w:t>
            </w:r>
          </w:p>
          <w:p w:rsidR="00283701" w:rsidRPr="003915D3" w:rsidRDefault="00283701" w:rsidP="00BD467B">
            <w:pPr>
              <w:jc w:val="center"/>
              <w:rPr>
                <w:b/>
                <w:sz w:val="24"/>
                <w:szCs w:val="24"/>
              </w:rPr>
            </w:pPr>
            <w:r w:rsidRPr="003915D3">
              <w:rPr>
                <w:b/>
                <w:sz w:val="24"/>
                <w:szCs w:val="24"/>
              </w:rPr>
              <w:t xml:space="preserve">TRƯỜNG ĐẠI HỌC KINH TẾ - TÀI CHÍNH </w:t>
            </w:r>
          </w:p>
          <w:p w:rsidR="00283701" w:rsidRPr="003915D3" w:rsidRDefault="00283701" w:rsidP="00BD467B">
            <w:pPr>
              <w:jc w:val="center"/>
              <w:rPr>
                <w:b/>
                <w:sz w:val="24"/>
                <w:szCs w:val="24"/>
              </w:rPr>
            </w:pPr>
            <w:r w:rsidRPr="003915D3">
              <w:rPr>
                <w:b/>
                <w:sz w:val="24"/>
                <w:szCs w:val="24"/>
              </w:rPr>
              <w:t>THÀNH PHỐ HỒ CHÍ MINH</w:t>
            </w:r>
          </w:p>
          <w:p w:rsidR="00283701" w:rsidRPr="00D83442" w:rsidRDefault="00283701" w:rsidP="00283701">
            <w:pPr>
              <w:spacing w:before="240"/>
              <w:rPr>
                <w:sz w:val="24"/>
                <w:szCs w:val="24"/>
              </w:rPr>
            </w:pPr>
            <w:r w:rsidRPr="00AE6051">
              <w:rPr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58266" wp14:editId="11386464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45720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460C0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.6pt" to="170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454" w:type="dxa"/>
          </w:tcPr>
          <w:p w:rsidR="00283701" w:rsidRPr="001916C0" w:rsidRDefault="00283701" w:rsidP="00BD467B">
            <w:pPr>
              <w:jc w:val="center"/>
              <w:rPr>
                <w:b/>
                <w:sz w:val="24"/>
                <w:szCs w:val="24"/>
              </w:rPr>
            </w:pPr>
            <w:r w:rsidRPr="001916C0">
              <w:rPr>
                <w:b/>
                <w:sz w:val="24"/>
                <w:szCs w:val="24"/>
              </w:rPr>
              <w:t>CỘNG HÒA XÃ HỘI CHỦ NGHĨA VIỆT NAM</w:t>
            </w:r>
          </w:p>
          <w:p w:rsidR="00283701" w:rsidRPr="00AE6051" w:rsidRDefault="00283701" w:rsidP="00BD467B">
            <w:pPr>
              <w:jc w:val="center"/>
              <w:rPr>
                <w:b/>
                <w:sz w:val="26"/>
                <w:szCs w:val="24"/>
              </w:rPr>
            </w:pPr>
            <w:r w:rsidRPr="00AE6051">
              <w:rPr>
                <w:b/>
                <w:sz w:val="26"/>
                <w:szCs w:val="24"/>
              </w:rPr>
              <w:t>Độc lập – Tự do – Hạnh phúc</w:t>
            </w:r>
          </w:p>
          <w:p w:rsidR="00283701" w:rsidRDefault="00283701" w:rsidP="00BD46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DE049" wp14:editId="09022DA9">
                      <wp:simplePos x="0" y="0"/>
                      <wp:positionH relativeFrom="column">
                        <wp:posOffset>691846</wp:posOffset>
                      </wp:positionH>
                      <wp:positionV relativeFrom="paragraph">
                        <wp:posOffset>40005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17C0C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3.15pt" to="20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U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83701" w:rsidRPr="001916C0" w:rsidRDefault="00283701" w:rsidP="00BD467B">
            <w:pPr>
              <w:spacing w:before="240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283701" w:rsidRPr="00283701" w:rsidRDefault="00283701" w:rsidP="0028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30"/>
          <w:szCs w:val="24"/>
        </w:rPr>
        <w:t>BIÊN BẢN HỌP LỚP</w:t>
      </w:r>
    </w:p>
    <w:p w:rsidR="00283701" w:rsidRPr="00283701" w:rsidRDefault="00283701" w:rsidP="00283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6"/>
          <w:szCs w:val="24"/>
        </w:rPr>
        <w:t>Về việc đánh giá kết quả rèn luyện sinh viên</w:t>
      </w:r>
    </w:p>
    <w:p w:rsidR="00283701" w:rsidRPr="00283701" w:rsidRDefault="008017C7" w:rsidP="00283701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: </w:t>
      </w:r>
      <w:r w:rsidRPr="008017C7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.............................</w:t>
      </w:r>
      <w:r w:rsidR="00651E58" w:rsidRPr="0080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ab/>
      </w:r>
      <w:r w:rsidR="00283701">
        <w:rPr>
          <w:rFonts w:ascii="Times New Roman" w:eastAsia="Times New Roman" w:hAnsi="Times New Roman" w:cs="Times New Roman"/>
          <w:sz w:val="24"/>
          <w:szCs w:val="24"/>
        </w:rPr>
        <w:t xml:space="preserve">Khoa: </w:t>
      </w:r>
      <w:r w:rsidR="00651E58">
        <w:rPr>
          <w:rFonts w:ascii="Times New Roman" w:eastAsia="Times New Roman" w:hAnsi="Times New Roman" w:cs="Times New Roman"/>
          <w:sz w:val="24"/>
          <w:szCs w:val="24"/>
        </w:rPr>
        <w:t>Tài chính – Kế toán</w:t>
      </w:r>
    </w:p>
    <w:p w:rsidR="00283701" w:rsidRPr="00283701" w:rsidRDefault="00283701" w:rsidP="00283701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Học kỳ: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370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ăm học: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2015 - 2016</w:t>
      </w:r>
      <w:bookmarkStart w:id="0" w:name="_GoBack"/>
      <w:bookmarkEnd w:id="0"/>
    </w:p>
    <w:p w:rsidR="00283701" w:rsidRPr="00283701" w:rsidRDefault="00283701" w:rsidP="002837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I.THỜI GIAN – ĐỊA ĐIỂM:</w:t>
      </w:r>
    </w:p>
    <w:p w:rsidR="00283701" w:rsidRPr="008017C7" w:rsidRDefault="008017C7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:................................ </w:t>
      </w:r>
      <w:r w:rsidR="00283701" w:rsidRPr="00283701">
        <w:rPr>
          <w:rFonts w:ascii="Times New Roman" w:eastAsia="Times New Roman" w:hAnsi="Times New Roman" w:cs="Times New Roman"/>
          <w:sz w:val="24"/>
          <w:szCs w:val="24"/>
        </w:rPr>
        <w:t xml:space="preserve">, tại: 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II. THÀNH PHẦN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3701" w:rsidRPr="008017C7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7C7">
        <w:rPr>
          <w:rFonts w:ascii="Times New Roman" w:eastAsia="Times New Roman" w:hAnsi="Times New Roman" w:cs="Times New Roman"/>
          <w:sz w:val="24"/>
          <w:szCs w:val="24"/>
        </w:rPr>
        <w:t>Giáo viên chủ nhiệm (Chủ trì):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Ban cán sự lớp: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701" w:rsidRPr="008017C7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+ Lớp trưởng: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</w:t>
      </w:r>
    </w:p>
    <w:p w:rsidR="00283701" w:rsidRPr="008017C7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+ Lớp phó: 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</w:t>
      </w:r>
    </w:p>
    <w:p w:rsidR="00283701" w:rsidRPr="008017C7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+ BCH Chi đoàn: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</w:t>
      </w:r>
    </w:p>
    <w:p w:rsidR="00283701" w:rsidRPr="008017C7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Sĩ số lớp: </w:t>
      </w:r>
      <w:r w:rsidR="008017C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.................................................................</w:t>
      </w:r>
    </w:p>
    <w:p w:rsidR="00283701" w:rsidRPr="00283701" w:rsidRDefault="00283701" w:rsidP="00ED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III. NỘI DUNG:</w:t>
      </w:r>
    </w:p>
    <w:p w:rsidR="00283701" w:rsidRPr="00283701" w:rsidRDefault="00283701" w:rsidP="0058083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1. Tình hình sinh viên của lớp tham gia đánh giá rèn luyện:</w:t>
      </w:r>
    </w:p>
    <w:p w:rsidR="00283701" w:rsidRDefault="00283701" w:rsidP="00580834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Tổng số sinh viên 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có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 thực hiện đánh giá rèn luyện: </w:t>
      </w:r>
      <w:r w:rsidR="00580D75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SV</w:t>
      </w:r>
    </w:p>
    <w:p w:rsidR="00580834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Trong đó: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 Xuất sắc: …………….. sv</w:t>
      </w:r>
    </w:p>
    <w:p w:rsidR="00580834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Tốt: …………….. sv</w:t>
      </w:r>
    </w:p>
    <w:p w:rsidR="00580834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Khá: …………….. sv</w:t>
      </w:r>
    </w:p>
    <w:p w:rsidR="00580834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Trung bình: …………….. sv</w:t>
      </w:r>
    </w:p>
    <w:p w:rsidR="00580834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Yếu: …………….. sv</w:t>
      </w:r>
    </w:p>
    <w:p w:rsidR="00580834" w:rsidRPr="00283701" w:rsidRDefault="00580834" w:rsidP="00580834">
      <w:pPr>
        <w:spacing w:after="0" w:line="312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 Kém: …………….. sv</w:t>
      </w:r>
    </w:p>
    <w:p w:rsidR="00283701" w:rsidRPr="00283701" w:rsidRDefault="00283701" w:rsidP="0058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80834" w:rsidRPr="002837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834" w:rsidRPr="00283701">
        <w:rPr>
          <w:rFonts w:ascii="Times New Roman" w:eastAsia="Times New Roman" w:hAnsi="Times New Roman" w:cs="Times New Roman"/>
          <w:sz w:val="24"/>
          <w:szCs w:val="24"/>
        </w:rPr>
        <w:t>Tổng số sinh viên không thực hiện đánh giá rèn luyện: ……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..… SV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2. Những ý kiến đóng góp của sinh viên trong lớp:</w:t>
      </w:r>
    </w:p>
    <w:p w:rsidR="00283701" w:rsidRPr="00283701" w:rsidRDefault="00283701" w:rsidP="00580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80834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580834">
        <w:rPr>
          <w:rFonts w:ascii="Times New Roman" w:eastAsia="Times New Roman" w:hAnsi="Times New Roman" w:cs="Times New Roman"/>
          <w:b/>
          <w:bCs/>
          <w:sz w:val="24"/>
          <w:szCs w:val="24"/>
        </w:rPr>
        <w:t>Kết quả đ</w:t>
      </w: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iểm rèn luyện được đánh giá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3701" w:rsidRPr="00283701" w:rsidRDefault="00283701" w:rsidP="00ED4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ab/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Xuất sắc: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283701" w:rsidRPr="00283701" w:rsidRDefault="00283701" w:rsidP="00ED47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Tốt: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283701" w:rsidRPr="00283701" w:rsidRDefault="00283701" w:rsidP="00ED47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Khá: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283701" w:rsidRPr="00283701" w:rsidRDefault="00283701" w:rsidP="00ED47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Trung bình: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283701" w:rsidRPr="00283701" w:rsidRDefault="00283701" w:rsidP="00ED47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Yếu: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283701" w:rsidRDefault="00283701" w:rsidP="00ED47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Kém: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Sinh viên</w:t>
      </w:r>
    </w:p>
    <w:p w:rsidR="00ED47B0" w:rsidRPr="00283701" w:rsidRDefault="00ED47B0" w:rsidP="005057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7F0">
        <w:rPr>
          <w:rFonts w:ascii="Times New Roman" w:eastAsia="Times New Roman" w:hAnsi="Times New Roman" w:cs="Times New Roman"/>
          <w:i/>
          <w:sz w:val="24"/>
          <w:szCs w:val="24"/>
        </w:rPr>
        <w:t xml:space="preserve">(đính kèm danh sách)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b/>
          <w:bCs/>
          <w:sz w:val="24"/>
          <w:szCs w:val="24"/>
        </w:rPr>
        <w:t>4. Kết luận của GVCN: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701" w:rsidRP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3701" w:rsidRDefault="00283701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701">
        <w:rPr>
          <w:rFonts w:ascii="Times New Roman" w:eastAsia="Times New Roman" w:hAnsi="Times New Roman" w:cs="Times New Roman"/>
          <w:sz w:val="24"/>
          <w:szCs w:val="24"/>
        </w:rPr>
        <w:t>Buổi họp đã thống nhất với kết quả trong bảng điểm, kết thúc vào lúc 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>. giờ …</w:t>
      </w:r>
      <w:r w:rsidR="00ED47B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83701">
        <w:rPr>
          <w:rFonts w:ascii="Times New Roman" w:eastAsia="Times New Roman" w:hAnsi="Times New Roman" w:cs="Times New Roman"/>
          <w:sz w:val="24"/>
          <w:szCs w:val="24"/>
        </w:rPr>
        <w:t xml:space="preserve"> cùng ngày.</w:t>
      </w:r>
    </w:p>
    <w:p w:rsidR="00ED47B0" w:rsidRDefault="00ED47B0" w:rsidP="00283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7B0" w:rsidRPr="005057F0" w:rsidRDefault="00ED47B0" w:rsidP="00ED47B0">
      <w:pPr>
        <w:tabs>
          <w:tab w:val="center" w:pos="2268"/>
          <w:tab w:val="center" w:pos="7797"/>
        </w:tabs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57F0">
        <w:rPr>
          <w:rFonts w:ascii="Times New Roman" w:eastAsia="Times New Roman" w:hAnsi="Times New Roman" w:cs="Times New Roman"/>
          <w:b/>
          <w:sz w:val="24"/>
          <w:szCs w:val="24"/>
        </w:rPr>
        <w:t>GIÁO VIÊN CHỦ NHIỆM LỚP</w:t>
      </w:r>
      <w:r w:rsidRPr="005057F0">
        <w:rPr>
          <w:rFonts w:ascii="Times New Roman" w:eastAsia="Times New Roman" w:hAnsi="Times New Roman" w:cs="Times New Roman"/>
          <w:b/>
          <w:sz w:val="24"/>
          <w:szCs w:val="24"/>
        </w:rPr>
        <w:tab/>
        <w:t>CÁN BỘ LỚP</w:t>
      </w:r>
    </w:p>
    <w:p w:rsidR="00ED47B0" w:rsidRPr="00283701" w:rsidRDefault="00ED47B0" w:rsidP="00ED47B0">
      <w:pPr>
        <w:tabs>
          <w:tab w:val="center" w:pos="2268"/>
          <w:tab w:val="center" w:pos="7797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(ký tên, ghi rõ họ tên)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(ký tên, ghi rõ họ tên)</w:t>
      </w:r>
    </w:p>
    <w:p w:rsidR="00644915" w:rsidRDefault="00644915"/>
    <w:sectPr w:rsidR="00644915" w:rsidSect="00580834">
      <w:pgSz w:w="12240" w:h="15840"/>
      <w:pgMar w:top="96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1"/>
    <w:rsid w:val="00283701"/>
    <w:rsid w:val="005057F0"/>
    <w:rsid w:val="00580834"/>
    <w:rsid w:val="00580D75"/>
    <w:rsid w:val="00644915"/>
    <w:rsid w:val="00651E58"/>
    <w:rsid w:val="007B5D76"/>
    <w:rsid w:val="008017C7"/>
    <w:rsid w:val="00E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37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37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NguyetHoang</dc:creator>
  <cp:lastModifiedBy>saocodon</cp:lastModifiedBy>
  <cp:revision>2</cp:revision>
  <cp:lastPrinted>2016-05-23T02:51:00Z</cp:lastPrinted>
  <dcterms:created xsi:type="dcterms:W3CDTF">2016-08-25T03:15:00Z</dcterms:created>
  <dcterms:modified xsi:type="dcterms:W3CDTF">2016-08-25T03:15:00Z</dcterms:modified>
</cp:coreProperties>
</file>