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Ind w:w="108" w:type="dxa"/>
        <w:tblLook w:val="01E0" w:firstRow="1" w:lastRow="1" w:firstColumn="1" w:lastColumn="1" w:noHBand="0" w:noVBand="0"/>
      </w:tblPr>
      <w:tblGrid>
        <w:gridCol w:w="4570"/>
        <w:gridCol w:w="5245"/>
      </w:tblGrid>
      <w:tr w:rsidR="009F416E" w:rsidRPr="009F416E" w14:paraId="00F7810C" w14:textId="77777777" w:rsidTr="00C05CEF">
        <w:tc>
          <w:tcPr>
            <w:tcW w:w="4570" w:type="dxa"/>
          </w:tcPr>
          <w:p w14:paraId="56DFF42E" w14:textId="49AA3075" w:rsidR="009F416E" w:rsidRPr="009F416E" w:rsidRDefault="009F416E" w:rsidP="00D83F0D">
            <w:pPr>
              <w:ind w:left="-113" w:right="-113"/>
              <w:jc w:val="center"/>
              <w:rPr>
                <w:rFonts w:eastAsia="Batang"/>
                <w:bCs/>
              </w:rPr>
            </w:pPr>
            <w:r w:rsidRPr="009F416E">
              <w:rPr>
                <w:rFonts w:eastAsia="Batang"/>
                <w:bCs/>
              </w:rPr>
              <w:t>TRƯỜNG ĐẠI HỌC KINH TẾ - TÀI CHÍNH THÀNH PHỐ HỒ CHÍ MINH</w:t>
            </w:r>
          </w:p>
          <w:p w14:paraId="68A77847" w14:textId="4F9D582B" w:rsidR="009F416E" w:rsidRPr="009F416E" w:rsidRDefault="009F416E" w:rsidP="00D83F0D">
            <w:pPr>
              <w:jc w:val="center"/>
              <w:rPr>
                <w:b/>
                <w:bCs/>
              </w:rPr>
            </w:pPr>
            <w:r w:rsidRPr="009F416E">
              <w:rPr>
                <w:b/>
                <w:bCs/>
              </w:rPr>
              <w:t>ĐƠN VỊ…………………….</w:t>
            </w:r>
          </w:p>
          <w:p w14:paraId="7BBE2763" w14:textId="77777777" w:rsidR="009F416E" w:rsidRPr="009F416E" w:rsidRDefault="009F416E" w:rsidP="009D3F59">
            <w:pPr>
              <w:ind w:left="-113" w:right="-113"/>
              <w:jc w:val="center"/>
              <w:rPr>
                <w:rFonts w:eastAsia="Batang"/>
                <w:b/>
              </w:rPr>
            </w:pPr>
            <w:r w:rsidRPr="009F416E">
              <w:rPr>
                <w:rFonts w:eastAsia="Bata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1F90D2" wp14:editId="7AFF3703">
                      <wp:simplePos x="0" y="0"/>
                      <wp:positionH relativeFrom="column">
                        <wp:posOffset>684037</wp:posOffset>
                      </wp:positionH>
                      <wp:positionV relativeFrom="paragraph">
                        <wp:posOffset>44450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916A3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3.5pt" to="15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"/>
                  </w:pict>
                </mc:Fallback>
              </mc:AlternateContent>
            </w:r>
          </w:p>
        </w:tc>
        <w:tc>
          <w:tcPr>
            <w:tcW w:w="5245" w:type="dxa"/>
          </w:tcPr>
          <w:p w14:paraId="391A2B3B" w14:textId="77777777" w:rsidR="009F416E" w:rsidRPr="009F416E" w:rsidRDefault="009F416E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</w:rPr>
            </w:pPr>
            <w:r w:rsidRPr="009F416E">
              <w:rPr>
                <w:rFonts w:eastAsia="Batang"/>
                <w:b/>
              </w:rPr>
              <w:t>CỘNG HOÀ XÃ HỘI CHỦ NGHĨA VIỆT NAM</w:t>
            </w:r>
          </w:p>
          <w:p w14:paraId="3BF957B1" w14:textId="77777777" w:rsidR="009F416E" w:rsidRPr="009F416E" w:rsidRDefault="009F416E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noProof/>
                <w:sz w:val="26"/>
                <w:szCs w:val="26"/>
              </w:rPr>
            </w:pPr>
            <w:r w:rsidRPr="009F416E">
              <w:rPr>
                <w:rFonts w:eastAsia="Batang"/>
                <w:b/>
                <w:noProof/>
                <w:sz w:val="26"/>
                <w:szCs w:val="26"/>
              </w:rPr>
              <w:t>Độc lập - Tự do - Hạnh phúc</w:t>
            </w:r>
          </w:p>
          <w:p w14:paraId="67A5F24C" w14:textId="157A9B34" w:rsidR="009F416E" w:rsidRPr="009F416E" w:rsidRDefault="00C05CEF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A0E532" wp14:editId="47C851C8">
                      <wp:simplePos x="0" y="0"/>
                      <wp:positionH relativeFrom="column">
                        <wp:posOffset>619009</wp:posOffset>
                      </wp:positionH>
                      <wp:positionV relativeFrom="paragraph">
                        <wp:posOffset>25668</wp:posOffset>
                      </wp:positionV>
                      <wp:extent cx="1972383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3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D4DB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2pt" to="204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44D3502" w14:textId="77777777" w:rsidR="009F416E" w:rsidRPr="009F416E" w:rsidRDefault="009F416E" w:rsidP="009D3F59">
            <w:pPr>
              <w:ind w:left="-113" w:right="-113"/>
              <w:jc w:val="center"/>
              <w:rPr>
                <w:rFonts w:eastAsia="Batang"/>
                <w:b/>
              </w:rPr>
            </w:pPr>
          </w:p>
        </w:tc>
      </w:tr>
    </w:tbl>
    <w:p w14:paraId="321E4B61" w14:textId="7761BBCE" w:rsidR="00D75286" w:rsidRPr="00D75286" w:rsidRDefault="009F416E" w:rsidP="009F416E">
      <w:pPr>
        <w:tabs>
          <w:tab w:val="left" w:pos="4536"/>
        </w:tabs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Thành phố Hồ Chí Minh</w:t>
      </w:r>
      <w:r w:rsidR="00D75286" w:rsidRPr="00D75286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="00D75286" w:rsidRPr="00D75286">
        <w:rPr>
          <w:i/>
          <w:sz w:val="26"/>
          <w:szCs w:val="26"/>
        </w:rPr>
        <w:t>ngày</w:t>
      </w:r>
      <w:r>
        <w:rPr>
          <w:i/>
          <w:sz w:val="26"/>
          <w:szCs w:val="26"/>
        </w:rPr>
        <w:t xml:space="preserve">   </w:t>
      </w:r>
      <w:r w:rsidR="00D75286" w:rsidRPr="00D75286">
        <w:rPr>
          <w:i/>
          <w:sz w:val="26"/>
          <w:szCs w:val="26"/>
        </w:rPr>
        <w:t>tháng</w:t>
      </w:r>
      <w:r>
        <w:rPr>
          <w:i/>
          <w:sz w:val="26"/>
          <w:szCs w:val="26"/>
        </w:rPr>
        <w:t xml:space="preserve">  </w:t>
      </w:r>
      <w:r w:rsidR="00D75286" w:rsidRPr="00D75286">
        <w:rPr>
          <w:i/>
          <w:sz w:val="26"/>
          <w:szCs w:val="26"/>
        </w:rPr>
        <w:t xml:space="preserve"> n</w:t>
      </w:r>
      <w:r w:rsidR="00D75286" w:rsidRPr="00D75286">
        <w:rPr>
          <w:rFonts w:hint="eastAsia"/>
          <w:i/>
          <w:sz w:val="26"/>
          <w:szCs w:val="26"/>
        </w:rPr>
        <w:t>ă</w:t>
      </w:r>
      <w:r w:rsidR="00D75286" w:rsidRPr="00D75286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 </w:t>
      </w:r>
      <w:r w:rsidR="00F02D07">
        <w:rPr>
          <w:i/>
          <w:sz w:val="26"/>
          <w:szCs w:val="26"/>
        </w:rPr>
        <w:t>…..</w:t>
      </w:r>
    </w:p>
    <w:p w14:paraId="4F3E8D8C" w14:textId="77777777" w:rsidR="00D75286" w:rsidRPr="00A7572D" w:rsidRDefault="00D75286" w:rsidP="00D75286">
      <w:pPr>
        <w:pStyle w:val="BodyTextIndent"/>
        <w:ind w:firstLine="0"/>
        <w:rPr>
          <w:rFonts w:ascii="Times New Roman" w:hAnsi="Times New Roman"/>
          <w:sz w:val="38"/>
        </w:rPr>
      </w:pPr>
    </w:p>
    <w:p w14:paraId="2DC919E0" w14:textId="69A8663F" w:rsidR="00FE2FAF" w:rsidRPr="00117EB0" w:rsidRDefault="00FE2FAF" w:rsidP="00FE2FAF">
      <w:pPr>
        <w:pStyle w:val="BodyTextIndent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ĐƠN X</w:t>
      </w:r>
      <w:r w:rsidR="00591520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>N GIA HẠN</w:t>
      </w:r>
      <w:r w:rsidR="00CD3D7B">
        <w:rPr>
          <w:rFonts w:ascii="Times New Roman" w:hAnsi="Times New Roman"/>
          <w:b/>
          <w:sz w:val="32"/>
          <w:szCs w:val="32"/>
        </w:rPr>
        <w:t xml:space="preserve"> </w:t>
      </w:r>
      <w:r w:rsidR="00D7047F">
        <w:rPr>
          <w:rFonts w:ascii="Times New Roman" w:hAnsi="Times New Roman"/>
          <w:b/>
          <w:sz w:val="32"/>
          <w:szCs w:val="32"/>
        </w:rPr>
        <w:t xml:space="preserve">(HỦY) </w:t>
      </w:r>
      <w:r w:rsidR="00F02D07">
        <w:rPr>
          <w:rFonts w:ascii="Times New Roman" w:hAnsi="Times New Roman"/>
          <w:b/>
          <w:sz w:val="32"/>
          <w:szCs w:val="32"/>
        </w:rPr>
        <w:t xml:space="preserve">THỰC HIỆN </w:t>
      </w:r>
      <w:r w:rsidR="00CD3D7B">
        <w:rPr>
          <w:rFonts w:ascii="Times New Roman" w:hAnsi="Times New Roman"/>
          <w:b/>
          <w:sz w:val="32"/>
          <w:szCs w:val="32"/>
        </w:rPr>
        <w:t>GIÁO TRÌNH</w:t>
      </w:r>
    </w:p>
    <w:p w14:paraId="16F278A6" w14:textId="77777777" w:rsidR="00FE2FAF" w:rsidRDefault="00FE2FAF" w:rsidP="00FE2FAF">
      <w:pPr>
        <w:pStyle w:val="Heading2"/>
        <w:rPr>
          <w:sz w:val="28"/>
          <w:szCs w:val="28"/>
        </w:rPr>
      </w:pPr>
    </w:p>
    <w:p w14:paraId="6F0B3CB6" w14:textId="48619CCC" w:rsidR="00D75286" w:rsidRPr="00210BF7" w:rsidRDefault="00FE2FAF" w:rsidP="00D75286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</w:r>
      <w:r w:rsidR="00D75286" w:rsidRPr="00210BF7">
        <w:rPr>
          <w:i w:val="0"/>
          <w:iCs w:val="0"/>
          <w:szCs w:val="26"/>
        </w:rPr>
        <w:t xml:space="preserve">- </w:t>
      </w:r>
      <w:r w:rsidR="009F416E">
        <w:rPr>
          <w:i w:val="0"/>
          <w:iCs w:val="0"/>
          <w:szCs w:val="26"/>
        </w:rPr>
        <w:t>Ban Giám hiệu</w:t>
      </w:r>
    </w:p>
    <w:p w14:paraId="1D250C1A" w14:textId="189FAF72" w:rsidR="00D75286" w:rsidRDefault="00D75286" w:rsidP="00D75286">
      <w:pPr>
        <w:spacing w:line="312" w:lineRule="auto"/>
        <w:rPr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 w:rsidR="009F416E">
        <w:rPr>
          <w:sz w:val="26"/>
          <w:szCs w:val="26"/>
        </w:rPr>
        <w:t>Viện Đào tạo sau đại học và Khoa học công nghệ,</w:t>
      </w:r>
    </w:p>
    <w:p w14:paraId="411A7930" w14:textId="5C793652" w:rsidR="009F416E" w:rsidRPr="00210BF7" w:rsidRDefault="009F416E" w:rsidP="009F416E">
      <w:pPr>
        <w:spacing w:line="312" w:lineRule="auto"/>
        <w:ind w:left="720" w:firstLine="720"/>
        <w:rPr>
          <w:color w:val="000000"/>
          <w:sz w:val="26"/>
          <w:szCs w:val="26"/>
        </w:rPr>
      </w:pPr>
      <w:r>
        <w:rPr>
          <w:sz w:val="26"/>
          <w:szCs w:val="26"/>
        </w:rPr>
        <w:t>- Lãnh đạo đơn vị……………………….</w:t>
      </w:r>
    </w:p>
    <w:p w14:paraId="314E1032" w14:textId="77777777" w:rsidR="00FE2FAF" w:rsidRPr="00210BF7" w:rsidRDefault="00FE2FAF" w:rsidP="00FE2FAF">
      <w:pPr>
        <w:spacing w:line="312" w:lineRule="auto"/>
        <w:rPr>
          <w:color w:val="000000"/>
          <w:sz w:val="26"/>
          <w:szCs w:val="26"/>
        </w:rPr>
      </w:pPr>
    </w:p>
    <w:p w14:paraId="1AD02456" w14:textId="77777777"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Tôi tên là: </w:t>
      </w:r>
      <w:r w:rsidRPr="00210BF7">
        <w:rPr>
          <w:bCs/>
          <w:sz w:val="26"/>
          <w:szCs w:val="26"/>
        </w:rPr>
        <w:tab/>
      </w:r>
    </w:p>
    <w:p w14:paraId="3E0EA65F" w14:textId="77777777" w:rsidR="00D75286" w:rsidRPr="00210BF7" w:rsidRDefault="00D75286" w:rsidP="00D75286">
      <w:pPr>
        <w:tabs>
          <w:tab w:val="left" w:leader="dot" w:pos="3828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Hiện là:</w:t>
      </w:r>
      <w:r>
        <w:rPr>
          <w:bCs/>
          <w:sz w:val="26"/>
          <w:szCs w:val="26"/>
        </w:rPr>
        <w:tab/>
        <w:t>Khoa</w:t>
      </w:r>
      <w:r>
        <w:rPr>
          <w:bCs/>
          <w:sz w:val="26"/>
          <w:szCs w:val="26"/>
        </w:rPr>
        <w:tab/>
      </w:r>
    </w:p>
    <w:p w14:paraId="53116E04" w14:textId="77777777" w:rsidR="00FE2FAF" w:rsidRPr="00210BF7" w:rsidRDefault="00D75286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Chủ nhiệm </w:t>
      </w:r>
      <w:r>
        <w:rPr>
          <w:bCs/>
          <w:sz w:val="26"/>
          <w:szCs w:val="26"/>
        </w:rPr>
        <w:t xml:space="preserve">giáo trình </w:t>
      </w:r>
      <w:r w:rsidRPr="00210BF7">
        <w:rPr>
          <w:bCs/>
          <w:sz w:val="26"/>
          <w:szCs w:val="26"/>
        </w:rPr>
        <w:t xml:space="preserve">(Tên </w:t>
      </w:r>
      <w:r>
        <w:rPr>
          <w:bCs/>
          <w:sz w:val="26"/>
          <w:szCs w:val="26"/>
        </w:rPr>
        <w:t>giáo trình</w:t>
      </w:r>
      <w:r w:rsidRPr="00210BF7">
        <w:rPr>
          <w:bCs/>
          <w:sz w:val="26"/>
          <w:szCs w:val="26"/>
        </w:rPr>
        <w:t>)</w:t>
      </w:r>
      <w:r w:rsidR="00FE2FAF" w:rsidRPr="00210BF7">
        <w:rPr>
          <w:bCs/>
          <w:sz w:val="26"/>
          <w:szCs w:val="26"/>
        </w:rPr>
        <w:t xml:space="preserve">: </w:t>
      </w:r>
      <w:r w:rsidR="00FE2FAF" w:rsidRPr="00210BF7">
        <w:rPr>
          <w:bCs/>
          <w:sz w:val="26"/>
          <w:szCs w:val="26"/>
        </w:rPr>
        <w:tab/>
      </w:r>
    </w:p>
    <w:p w14:paraId="5EB671AF" w14:textId="77777777" w:rsidR="00FE2FAF" w:rsidRDefault="00FE2FAF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Thời gian đăng ký thực hiện bắt đầu từ: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đến </w:t>
      </w:r>
      <w:r w:rsidRPr="00210BF7">
        <w:rPr>
          <w:bCs/>
          <w:sz w:val="26"/>
          <w:szCs w:val="26"/>
        </w:rPr>
        <w:tab/>
      </w:r>
    </w:p>
    <w:p w14:paraId="18342570" w14:textId="77777777" w:rsidR="00A775B8" w:rsidRPr="00210BF7" w:rsidRDefault="00A775B8" w:rsidP="00040B1B">
      <w:pPr>
        <w:tabs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Nay xin gia hạn đến:</w:t>
      </w:r>
      <w:r w:rsidR="00040B1B">
        <w:rPr>
          <w:bCs/>
          <w:sz w:val="26"/>
          <w:szCs w:val="26"/>
        </w:rPr>
        <w:tab/>
      </w:r>
    </w:p>
    <w:p w14:paraId="238CEB84" w14:textId="0582C63E"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</w:t>
      </w:r>
      <w:r w:rsidR="00DF70E0">
        <w:rPr>
          <w:bCs/>
          <w:sz w:val="26"/>
          <w:szCs w:val="26"/>
        </w:rPr>
        <w:t xml:space="preserve"> xin gia hạn</w:t>
      </w:r>
      <w:r w:rsidR="00D7047F">
        <w:rPr>
          <w:bCs/>
          <w:sz w:val="26"/>
          <w:szCs w:val="26"/>
        </w:rPr>
        <w:t xml:space="preserve"> (hủy) giáo trình</w:t>
      </w:r>
      <w:r w:rsidRPr="00210BF7">
        <w:rPr>
          <w:bCs/>
          <w:sz w:val="26"/>
          <w:szCs w:val="26"/>
        </w:rPr>
        <w:t>:</w:t>
      </w:r>
      <w:r w:rsidRPr="00210BF7">
        <w:rPr>
          <w:bCs/>
          <w:sz w:val="26"/>
          <w:szCs w:val="26"/>
        </w:rPr>
        <w:tab/>
      </w:r>
    </w:p>
    <w:p w14:paraId="7033F8C6" w14:textId="77777777"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14:paraId="14DBAB42" w14:textId="77777777"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14:paraId="4A45C909" w14:textId="77777777"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14:paraId="723E31BD" w14:textId="77777777" w:rsidR="00FE2FAF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14:paraId="570706D6" w14:textId="77777777" w:rsidR="00DF70E0" w:rsidRPr="00210BF7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Tình hình thực hiện </w:t>
      </w:r>
      <w:r w:rsidR="00D75286">
        <w:rPr>
          <w:bCs/>
          <w:sz w:val="26"/>
          <w:szCs w:val="26"/>
        </w:rPr>
        <w:t>giáo trình</w:t>
      </w:r>
      <w:r>
        <w:rPr>
          <w:bCs/>
          <w:sz w:val="26"/>
          <w:szCs w:val="26"/>
        </w:rPr>
        <w:t>:</w:t>
      </w:r>
      <w:r w:rsidRPr="00DF70E0">
        <w:rPr>
          <w:bCs/>
          <w:sz w:val="26"/>
          <w:szCs w:val="26"/>
        </w:rPr>
        <w:t xml:space="preserve"> </w:t>
      </w:r>
      <w:r w:rsidRPr="00210BF7">
        <w:rPr>
          <w:bCs/>
          <w:sz w:val="26"/>
          <w:szCs w:val="26"/>
        </w:rPr>
        <w:tab/>
      </w:r>
    </w:p>
    <w:p w14:paraId="439E1E3A" w14:textId="77777777"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14:paraId="23FA72C9" w14:textId="77777777" w:rsidR="00DF70E0" w:rsidRPr="00DF70E0" w:rsidRDefault="00DF70E0" w:rsidP="00DF70E0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ab/>
      </w:r>
    </w:p>
    <w:p w14:paraId="5A124915" w14:textId="77777777" w:rsidR="00DF70E0" w:rsidRPr="00DF70E0" w:rsidRDefault="00DF70E0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>Xin trân trọng cảm ơn.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8"/>
        <w:gridCol w:w="222"/>
      </w:tblGrid>
      <w:tr w:rsidR="00FE2FAF" w:rsidRPr="00596970" w14:paraId="3F982ABE" w14:textId="77777777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472" w:type="dxa"/>
              <w:tblLook w:val="01E0" w:firstRow="1" w:lastRow="1" w:firstColumn="1" w:lastColumn="1" w:noHBand="0" w:noVBand="0"/>
            </w:tblPr>
            <w:tblGrid>
              <w:gridCol w:w="3609"/>
              <w:gridCol w:w="2789"/>
              <w:gridCol w:w="3074"/>
            </w:tblGrid>
            <w:tr w:rsidR="009F416E" w:rsidRPr="00596970" w14:paraId="1EF9192E" w14:textId="77777777" w:rsidTr="00C05CEF">
              <w:tc>
                <w:tcPr>
                  <w:tcW w:w="3609" w:type="dxa"/>
                </w:tcPr>
                <w:p w14:paraId="00C64D39" w14:textId="249A680E" w:rsidR="009F416E" w:rsidRPr="00F467DD" w:rsidRDefault="00C05CEF" w:rsidP="00C05CEF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</w:rPr>
                    <w:t xml:space="preserve">Ý KIẾN VIỆN ĐÀO TẠO </w:t>
                  </w:r>
                  <w:r>
                    <w:rPr>
                      <w:rFonts w:eastAsia="Batang"/>
                      <w:b/>
                    </w:rPr>
                    <w:br/>
                    <w:t>SAU ĐẠI HỌC VÀ KHOA HỌC CÔNG NGHỆ</w:t>
                  </w:r>
                </w:p>
                <w:p w14:paraId="107C2161" w14:textId="77777777" w:rsidR="009F416E" w:rsidRPr="00F467DD" w:rsidRDefault="009F416E" w:rsidP="009F416E">
                  <w:pPr>
                    <w:ind w:left="-57" w:right="-57"/>
                    <w:rPr>
                      <w:rFonts w:eastAsia="Batang"/>
                    </w:rPr>
                  </w:pPr>
                </w:p>
              </w:tc>
              <w:tc>
                <w:tcPr>
                  <w:tcW w:w="2789" w:type="dxa"/>
                </w:tcPr>
                <w:p w14:paraId="2AF3A38D" w14:textId="3B12CB75" w:rsidR="009F416E" w:rsidRPr="009F416E" w:rsidRDefault="009F416E" w:rsidP="009F416E">
                  <w:pPr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  <w:b/>
                    </w:rPr>
                    <w:t>LÃNH ĐẠO ĐƠN VỊ</w:t>
                  </w:r>
                </w:p>
              </w:tc>
              <w:tc>
                <w:tcPr>
                  <w:tcW w:w="3074" w:type="dxa"/>
                </w:tcPr>
                <w:p w14:paraId="05192E54" w14:textId="233EB94D" w:rsidR="009F416E" w:rsidRPr="00040B1B" w:rsidRDefault="009F416E" w:rsidP="009F416E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</w:rPr>
                    <w:t>NGƯỜI LÀM ĐƠN</w:t>
                  </w:r>
                </w:p>
                <w:p w14:paraId="321306D0" w14:textId="5B140DA3" w:rsidR="009F416E" w:rsidRPr="00F467DD" w:rsidRDefault="009F416E" w:rsidP="009F416E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</w:tr>
            <w:tr w:rsidR="00C05CEF" w:rsidRPr="00596970" w14:paraId="2E11073F" w14:textId="77777777" w:rsidTr="00C05CEF">
              <w:tc>
                <w:tcPr>
                  <w:tcW w:w="3609" w:type="dxa"/>
                </w:tcPr>
                <w:p w14:paraId="5547B55A" w14:textId="77777777" w:rsidR="00C05CEF" w:rsidRPr="00F467DD" w:rsidRDefault="00C05CE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  <w:p w14:paraId="3B052E03" w14:textId="77777777" w:rsidR="00C05CEF" w:rsidRPr="00F467DD" w:rsidRDefault="00C05CEF" w:rsidP="00117482">
                  <w:pPr>
                    <w:ind w:right="-57"/>
                    <w:rPr>
                      <w:rFonts w:eastAsia="Batang"/>
                    </w:rPr>
                  </w:pPr>
                </w:p>
                <w:p w14:paraId="50C30DA5" w14:textId="77777777" w:rsidR="00C05CEF" w:rsidRPr="00F467DD" w:rsidRDefault="00C05CEF" w:rsidP="00117482">
                  <w:pPr>
                    <w:ind w:right="-57"/>
                    <w:rPr>
                      <w:rFonts w:eastAsia="Batang"/>
                    </w:rPr>
                  </w:pPr>
                </w:p>
                <w:p w14:paraId="65EF43A3" w14:textId="77777777" w:rsidR="00C05CEF" w:rsidRPr="00F467DD" w:rsidRDefault="00C05CEF" w:rsidP="00701182">
                  <w:pPr>
                    <w:ind w:right="-57"/>
                    <w:rPr>
                      <w:rFonts w:eastAsia="Batang"/>
                    </w:rPr>
                  </w:pPr>
                </w:p>
              </w:tc>
              <w:tc>
                <w:tcPr>
                  <w:tcW w:w="5863" w:type="dxa"/>
                  <w:gridSpan w:val="2"/>
                </w:tcPr>
                <w:p w14:paraId="68FBBB35" w14:textId="77777777" w:rsidR="00C05CEF" w:rsidRDefault="00C05CEF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  <w:iCs/>
                    </w:rPr>
                  </w:pPr>
                </w:p>
                <w:p w14:paraId="58296634" w14:textId="77777777" w:rsidR="00C05CEF" w:rsidRDefault="00C05CEF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  <w:iCs/>
                    </w:rPr>
                  </w:pPr>
                </w:p>
                <w:p w14:paraId="64AFE307" w14:textId="03794779" w:rsidR="00C05CEF" w:rsidRDefault="00C05CEF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  <w:iCs/>
                    </w:rPr>
                  </w:pPr>
                </w:p>
                <w:p w14:paraId="5EB79AE3" w14:textId="77777777" w:rsidR="00C05CEF" w:rsidRDefault="00C05CEF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  <w:iCs/>
                    </w:rPr>
                  </w:pPr>
                </w:p>
                <w:p w14:paraId="2702B61C" w14:textId="4742B1E8" w:rsidR="00C05CEF" w:rsidRPr="00C05CEF" w:rsidRDefault="00C05CEF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  <w:iCs/>
                    </w:rPr>
                  </w:pPr>
                  <w:r w:rsidRPr="00C05CEF">
                    <w:rPr>
                      <w:rFonts w:eastAsia="Batang"/>
                      <w:b/>
                      <w:bCs/>
                      <w:iCs/>
                    </w:rPr>
                    <w:t>Ý KIẾN CỦA BAN GIÁM HIỆU</w:t>
                  </w:r>
                </w:p>
              </w:tc>
            </w:tr>
            <w:tr w:rsidR="009F416E" w:rsidRPr="00596970" w14:paraId="6F7D0793" w14:textId="77777777" w:rsidTr="00C05CEF">
              <w:tc>
                <w:tcPr>
                  <w:tcW w:w="3609" w:type="dxa"/>
                </w:tcPr>
                <w:p w14:paraId="5E4FC2C4" w14:textId="77777777" w:rsidR="009F416E" w:rsidRPr="00F467DD" w:rsidRDefault="009F416E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2789" w:type="dxa"/>
                </w:tcPr>
                <w:p w14:paraId="7430FD23" w14:textId="77777777" w:rsidR="009F416E" w:rsidRPr="00F467DD" w:rsidRDefault="009F416E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  <w:tc>
                <w:tcPr>
                  <w:tcW w:w="3074" w:type="dxa"/>
                </w:tcPr>
                <w:p w14:paraId="34EFD2F6" w14:textId="44E3DA0D" w:rsidR="009F416E" w:rsidRPr="00F467DD" w:rsidRDefault="009F416E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</w:tbl>
          <w:p w14:paraId="2A9874EF" w14:textId="77777777"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C945" w14:textId="77777777"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</w:tr>
      <w:tr w:rsidR="00FE2FAF" w:rsidRPr="00F467DD" w14:paraId="6110DAEB" w14:textId="77777777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8A39" w14:textId="77777777" w:rsidR="00FE2FAF" w:rsidRPr="00F467DD" w:rsidRDefault="00FE2FAF" w:rsidP="00117482">
            <w:pPr>
              <w:ind w:right="-57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F8652" w14:textId="77777777"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  <w:tr w:rsidR="00FE2FAF" w:rsidRPr="00F467DD" w14:paraId="4BF0F4E3" w14:textId="77777777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14:paraId="5EAB4F1F" w14:textId="77777777"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4BB9" w14:textId="77777777"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</w:tbl>
    <w:p w14:paraId="75EF8BE4" w14:textId="77777777"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14:paraId="01D6AB75" w14:textId="77777777"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14:paraId="237C6446" w14:textId="77777777" w:rsidR="00364636" w:rsidRDefault="00364636"/>
    <w:sectPr w:rsidR="00364636" w:rsidSect="00D75286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AF"/>
    <w:rsid w:val="000309ED"/>
    <w:rsid w:val="0004032B"/>
    <w:rsid w:val="00040B1B"/>
    <w:rsid w:val="00083855"/>
    <w:rsid w:val="001506E5"/>
    <w:rsid w:val="001765E1"/>
    <w:rsid w:val="001C4028"/>
    <w:rsid w:val="001D0260"/>
    <w:rsid w:val="001D7544"/>
    <w:rsid w:val="002A2939"/>
    <w:rsid w:val="002B1C3F"/>
    <w:rsid w:val="002E4B0C"/>
    <w:rsid w:val="003532A4"/>
    <w:rsid w:val="00364636"/>
    <w:rsid w:val="003718C6"/>
    <w:rsid w:val="003A529A"/>
    <w:rsid w:val="00407DC0"/>
    <w:rsid w:val="00443502"/>
    <w:rsid w:val="00591520"/>
    <w:rsid w:val="00591BC0"/>
    <w:rsid w:val="005A230E"/>
    <w:rsid w:val="00605C1A"/>
    <w:rsid w:val="00605F36"/>
    <w:rsid w:val="0061522D"/>
    <w:rsid w:val="006524DC"/>
    <w:rsid w:val="006D09DB"/>
    <w:rsid w:val="00701182"/>
    <w:rsid w:val="00771729"/>
    <w:rsid w:val="0085267C"/>
    <w:rsid w:val="00886660"/>
    <w:rsid w:val="009F416E"/>
    <w:rsid w:val="00A775B8"/>
    <w:rsid w:val="00AA57EC"/>
    <w:rsid w:val="00AB3E44"/>
    <w:rsid w:val="00AD7849"/>
    <w:rsid w:val="00B172AC"/>
    <w:rsid w:val="00BE273B"/>
    <w:rsid w:val="00C05CEF"/>
    <w:rsid w:val="00CD3D7B"/>
    <w:rsid w:val="00D7047F"/>
    <w:rsid w:val="00D75286"/>
    <w:rsid w:val="00D83F0D"/>
    <w:rsid w:val="00D87A0A"/>
    <w:rsid w:val="00DF70E0"/>
    <w:rsid w:val="00E20E6D"/>
    <w:rsid w:val="00ED2B62"/>
    <w:rsid w:val="00ED7E7D"/>
    <w:rsid w:val="00F02D07"/>
    <w:rsid w:val="00F12C00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3445"/>
  <w15:docId w15:val="{8F4A5B23-BB86-46A5-98E8-0A50E68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FAF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FAF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FE2FAF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E2FAF"/>
    <w:rPr>
      <w:rFonts w:ascii="VNtimes new roman" w:eastAsia="Times New Roman" w:hAnsi="VN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Trương Thị Dung</cp:lastModifiedBy>
  <cp:revision>4</cp:revision>
  <cp:lastPrinted>2022-12-08T09:07:00Z</cp:lastPrinted>
  <dcterms:created xsi:type="dcterms:W3CDTF">2022-12-08T09:35:00Z</dcterms:created>
  <dcterms:modified xsi:type="dcterms:W3CDTF">2023-04-25T08:33:00Z</dcterms:modified>
</cp:coreProperties>
</file>