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63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80"/>
        <w:gridCol w:w="5220"/>
      </w:tblGrid>
      <w:tr w:rsidR="00D50929" w:rsidRPr="00BD1B85" w14:paraId="1ED1626F" w14:textId="77777777" w:rsidTr="00AD54C7">
        <w:trPr>
          <w:cantSplit/>
          <w:trHeight w:val="4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9386255" w14:textId="77777777" w:rsidR="00D50929" w:rsidRDefault="00D50929" w:rsidP="00D50929">
            <w:pPr>
              <w:spacing w:after="0" w:line="240" w:lineRule="auto"/>
              <w:jc w:val="center"/>
            </w:pPr>
            <w:r>
              <w:t xml:space="preserve">        </w:t>
            </w:r>
          </w:p>
          <w:p w14:paraId="23210A35" w14:textId="77777777" w:rsidR="00D50929" w:rsidRDefault="00D50929" w:rsidP="00D50929">
            <w:pPr>
              <w:spacing w:after="0" w:line="240" w:lineRule="auto"/>
              <w:jc w:val="center"/>
            </w:pPr>
            <w:r>
              <w:t>BỘ GIÁO DỤC VÀ ĐÀO TẠO</w:t>
            </w:r>
          </w:p>
          <w:p w14:paraId="459156FD" w14:textId="77777777" w:rsidR="00D50929" w:rsidRPr="00CA4E1E" w:rsidRDefault="00D50929" w:rsidP="00D50929">
            <w:pPr>
              <w:spacing w:after="0" w:line="240" w:lineRule="auto"/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 xml:space="preserve">TRƯỜNG ĐẠI HỌC KINH TẾ - TÀI CHÍNH </w:t>
            </w:r>
          </w:p>
          <w:p w14:paraId="73C3098A" w14:textId="77777777" w:rsidR="00D50929" w:rsidRPr="00BD1B85" w:rsidRDefault="00D50929" w:rsidP="00D5092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A4E1E">
              <w:rPr>
                <w:b/>
                <w:bCs/>
              </w:rPr>
              <w:t>THÀNH PHỐ HỒ CHÍ MINH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C51E6F9" w14:textId="77777777" w:rsidR="00D50929" w:rsidRDefault="00D50929" w:rsidP="00D50929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D16B168" w14:textId="77777777" w:rsidR="00D50929" w:rsidRPr="00CA4E1E" w:rsidRDefault="00D50929" w:rsidP="00D50929">
            <w:pPr>
              <w:spacing w:after="0" w:line="240" w:lineRule="auto"/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>CỘNG HÒA XÃ HỘI CHỦ NGHĨA VIỆT NAM</w:t>
            </w:r>
          </w:p>
          <w:p w14:paraId="3AA0992E" w14:textId="77777777" w:rsidR="00D50929" w:rsidRPr="00CA4E1E" w:rsidRDefault="00D50929" w:rsidP="00D50929">
            <w:pPr>
              <w:spacing w:after="0" w:line="240" w:lineRule="auto"/>
              <w:jc w:val="center"/>
              <w:rPr>
                <w:b/>
                <w:bCs/>
              </w:rPr>
            </w:pPr>
            <w:r w:rsidRPr="00CA4E1E">
              <w:rPr>
                <w:b/>
                <w:bCs/>
              </w:rPr>
              <w:t>Độc lập – Tự do – Hạnh phúc</w:t>
            </w:r>
          </w:p>
          <w:p w14:paraId="3E214E9B" w14:textId="54D163D7" w:rsidR="00D50929" w:rsidRPr="00BD1B85" w:rsidRDefault="00D50929" w:rsidP="00D50929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BD1B8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3E5F7E" wp14:editId="7788C3ED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30480</wp:posOffset>
                      </wp:positionV>
                      <wp:extent cx="1908810" cy="0"/>
                      <wp:effectExtent l="12700" t="11430" r="12065" b="7620"/>
                      <wp:wrapNone/>
                      <wp:docPr id="1466017156" name="Đường nối Thẳng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87BE8" id="Đường nối Thẳng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.4pt" to="200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"/>
                  </w:pict>
                </mc:Fallback>
              </mc:AlternateContent>
            </w:r>
          </w:p>
        </w:tc>
      </w:tr>
      <w:tr w:rsidR="00D50929" w:rsidRPr="00BD1B85" w14:paraId="7CCFB974" w14:textId="77777777" w:rsidTr="00AD54C7">
        <w:trPr>
          <w:cantSplit/>
          <w:trHeight w:val="16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1B9F2CC" w14:textId="1EEA8B36" w:rsidR="00D50929" w:rsidRPr="00BD1B85" w:rsidRDefault="00D50929" w:rsidP="00D50929">
            <w:pPr>
              <w:spacing w:after="0" w:line="240" w:lineRule="auto"/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E23C85" wp14:editId="0D916C0B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8255</wp:posOffset>
                      </wp:positionV>
                      <wp:extent cx="1908810" cy="0"/>
                      <wp:effectExtent l="12700" t="8255" r="12065" b="10795"/>
                      <wp:wrapNone/>
                      <wp:docPr id="222126540" name="Đường nối Thẳ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5F7FD" id="Đường nối Thẳng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.65pt" to="212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"/>
                  </w:pict>
                </mc:Fallback>
              </mc:AlternateConten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5A457F9" w14:textId="77777777" w:rsidR="00D50929" w:rsidRPr="00BD1B85" w:rsidRDefault="00D50929" w:rsidP="00D50929">
            <w:pPr>
              <w:spacing w:after="0" w:line="240" w:lineRule="auto"/>
              <w:jc w:val="right"/>
              <w:rPr>
                <w:i/>
                <w:iCs/>
                <w:sz w:val="26"/>
                <w:szCs w:val="26"/>
              </w:rPr>
            </w:pPr>
          </w:p>
        </w:tc>
      </w:tr>
    </w:tbl>
    <w:p w14:paraId="45CA2463" w14:textId="4DF22B5B" w:rsidR="00474635" w:rsidRPr="00B276F7" w:rsidRDefault="00474635" w:rsidP="00474635">
      <w:pPr>
        <w:pStyle w:val="KhngDncch"/>
        <w:jc w:val="center"/>
        <w:rPr>
          <w:b/>
          <w:sz w:val="32"/>
          <w:szCs w:val="32"/>
        </w:rPr>
      </w:pPr>
      <w:r w:rsidRPr="00B276F7">
        <w:rPr>
          <w:b/>
          <w:sz w:val="32"/>
          <w:szCs w:val="32"/>
        </w:rPr>
        <w:t>ĐƠN ĐỀ NGHỊ KHÔNG TÍNH ĐIỂM TÍCH LŨY HỌC PHẦN</w:t>
      </w:r>
    </w:p>
    <w:p w14:paraId="76E2D111" w14:textId="77777777" w:rsidR="00F90A4F" w:rsidRPr="0053298A" w:rsidRDefault="00F90A4F" w:rsidP="00F90A4F">
      <w:pPr>
        <w:pStyle w:val="KhngDncch"/>
        <w:jc w:val="center"/>
        <w:rPr>
          <w:b/>
          <w:sz w:val="28"/>
          <w:szCs w:val="28"/>
        </w:rPr>
      </w:pPr>
    </w:p>
    <w:p w14:paraId="767B679E" w14:textId="77777777" w:rsidR="00F90A4F" w:rsidRPr="00D50929" w:rsidRDefault="00F90A4F" w:rsidP="00001FFB">
      <w:pPr>
        <w:pStyle w:val="KhngDncch"/>
        <w:tabs>
          <w:tab w:val="left" w:pos="851"/>
          <w:tab w:val="left" w:pos="2268"/>
          <w:tab w:val="left" w:leader="dot" w:pos="8222"/>
        </w:tabs>
        <w:rPr>
          <w:color w:val="D9D9D9" w:themeColor="background1" w:themeShade="D9"/>
          <w:szCs w:val="24"/>
        </w:rPr>
      </w:pPr>
      <w:r w:rsidRPr="00D50929">
        <w:rPr>
          <w:b/>
          <w:szCs w:val="24"/>
        </w:rPr>
        <w:tab/>
        <w:t>Kính gửi:</w:t>
      </w:r>
      <w:r w:rsidR="00CB3A74" w:rsidRPr="00D50929">
        <w:rPr>
          <w:b/>
          <w:szCs w:val="24"/>
        </w:rPr>
        <w:t xml:space="preserve"> </w:t>
      </w:r>
      <w:r w:rsidR="00CB3A74" w:rsidRPr="00D50929">
        <w:rPr>
          <w:b/>
          <w:szCs w:val="24"/>
        </w:rPr>
        <w:tab/>
        <w:t>Ban Giám hiệu</w:t>
      </w:r>
      <w:r w:rsidR="00FA20CE" w:rsidRPr="00D50929">
        <w:rPr>
          <w:b/>
          <w:szCs w:val="24"/>
        </w:rPr>
        <w:t xml:space="preserve"> Trường Đại học Kinh tế - Tài chính TP.HCM</w:t>
      </w:r>
    </w:p>
    <w:p w14:paraId="77430EB5" w14:textId="77777777" w:rsidR="00F90A4F" w:rsidRPr="00D50929" w:rsidRDefault="00CB3A74" w:rsidP="00001FFB">
      <w:pPr>
        <w:pStyle w:val="KhngDncch"/>
        <w:tabs>
          <w:tab w:val="left" w:pos="2268"/>
          <w:tab w:val="left" w:pos="2410"/>
          <w:tab w:val="left" w:leader="dot" w:pos="8222"/>
        </w:tabs>
        <w:rPr>
          <w:b/>
          <w:szCs w:val="24"/>
        </w:rPr>
      </w:pPr>
      <w:r w:rsidRPr="00D50929">
        <w:rPr>
          <w:color w:val="D9D9D9" w:themeColor="background1" w:themeShade="D9"/>
          <w:szCs w:val="24"/>
        </w:rPr>
        <w:tab/>
      </w:r>
      <w:r w:rsidRPr="00D50929">
        <w:rPr>
          <w:b/>
          <w:szCs w:val="24"/>
        </w:rPr>
        <w:t xml:space="preserve">Phòng Đào tạo </w:t>
      </w:r>
    </w:p>
    <w:p w14:paraId="62982EC3" w14:textId="77777777" w:rsidR="0014541A" w:rsidRDefault="0014541A" w:rsidP="00EE2E67">
      <w:pPr>
        <w:pStyle w:val="KhngDncch"/>
        <w:tabs>
          <w:tab w:val="left" w:pos="1418"/>
          <w:tab w:val="left" w:leader="dot" w:pos="3969"/>
          <w:tab w:val="left" w:leader="dot" w:pos="9356"/>
        </w:tabs>
        <w:spacing w:line="360" w:lineRule="auto"/>
        <w:rPr>
          <w:sz w:val="28"/>
          <w:szCs w:val="28"/>
        </w:rPr>
      </w:pPr>
    </w:p>
    <w:p w14:paraId="0346D62C" w14:textId="77777777" w:rsidR="00F90A4F" w:rsidRPr="00D50929" w:rsidRDefault="00D41535" w:rsidP="0071018C">
      <w:pPr>
        <w:pStyle w:val="KhngDncch"/>
        <w:tabs>
          <w:tab w:val="left" w:pos="1418"/>
          <w:tab w:val="left" w:leader="dot" w:pos="5670"/>
          <w:tab w:val="left" w:leader="dot" w:pos="9356"/>
        </w:tabs>
        <w:spacing w:line="360" w:lineRule="auto"/>
        <w:rPr>
          <w:szCs w:val="24"/>
        </w:rPr>
      </w:pPr>
      <w:r w:rsidRPr="00D50929">
        <w:rPr>
          <w:szCs w:val="24"/>
        </w:rPr>
        <w:t>Tôi</w:t>
      </w:r>
      <w:r w:rsidR="00F90A4F" w:rsidRPr="00D50929">
        <w:rPr>
          <w:szCs w:val="24"/>
        </w:rPr>
        <w:t xml:space="preserve"> tên</w:t>
      </w:r>
      <w:r w:rsidR="00F90A4F" w:rsidRPr="00D50929">
        <w:rPr>
          <w:szCs w:val="24"/>
        </w:rPr>
        <w:tab/>
        <w:t>:</w:t>
      </w:r>
      <w:r w:rsidR="00F90A4F" w:rsidRPr="00D50929">
        <w:rPr>
          <w:szCs w:val="24"/>
        </w:rPr>
        <w:tab/>
      </w:r>
      <w:r w:rsidR="002A057A" w:rsidRPr="00D50929">
        <w:rPr>
          <w:szCs w:val="24"/>
        </w:rPr>
        <w:t>MSSV</w:t>
      </w:r>
      <w:r w:rsidR="00F90A4F" w:rsidRPr="00D50929">
        <w:rPr>
          <w:szCs w:val="24"/>
        </w:rPr>
        <w:t>:</w:t>
      </w:r>
      <w:r w:rsidR="00F90A4F" w:rsidRPr="00D50929">
        <w:rPr>
          <w:szCs w:val="24"/>
        </w:rPr>
        <w:tab/>
      </w:r>
    </w:p>
    <w:p w14:paraId="4F92F59A" w14:textId="4609796E" w:rsidR="00F90A4F" w:rsidRPr="00D50929" w:rsidRDefault="00F90A4F" w:rsidP="0071018C">
      <w:pPr>
        <w:pStyle w:val="KhngDncch"/>
        <w:tabs>
          <w:tab w:val="left" w:pos="1418"/>
          <w:tab w:val="left" w:leader="dot" w:pos="5670"/>
          <w:tab w:val="left" w:leader="dot" w:pos="9356"/>
        </w:tabs>
        <w:spacing w:line="360" w:lineRule="auto"/>
        <w:rPr>
          <w:szCs w:val="24"/>
        </w:rPr>
      </w:pPr>
      <w:r w:rsidRPr="00D50929">
        <w:rPr>
          <w:szCs w:val="24"/>
        </w:rPr>
        <w:t>Ngành học</w:t>
      </w:r>
      <w:r w:rsidRPr="00D50929">
        <w:rPr>
          <w:szCs w:val="24"/>
        </w:rPr>
        <w:tab/>
        <w:t>:</w:t>
      </w:r>
      <w:r w:rsidRPr="00D50929">
        <w:rPr>
          <w:szCs w:val="24"/>
        </w:rPr>
        <w:tab/>
      </w:r>
      <w:r w:rsidR="00C371B2">
        <w:rPr>
          <w:szCs w:val="24"/>
        </w:rPr>
        <w:t>Mã lớp</w:t>
      </w:r>
      <w:r w:rsidR="0071018C" w:rsidRPr="00D50929">
        <w:rPr>
          <w:szCs w:val="24"/>
        </w:rPr>
        <w:t>:</w:t>
      </w:r>
      <w:r w:rsidRPr="00D50929">
        <w:rPr>
          <w:szCs w:val="24"/>
        </w:rPr>
        <w:tab/>
      </w:r>
      <w:r w:rsidR="0071018C" w:rsidRPr="00D50929">
        <w:rPr>
          <w:szCs w:val="24"/>
        </w:rPr>
        <w:tab/>
      </w:r>
    </w:p>
    <w:p w14:paraId="53E507D0" w14:textId="77777777" w:rsidR="00AF24D4" w:rsidRPr="00D50929" w:rsidRDefault="00AF24D4" w:rsidP="00EE2E67">
      <w:pPr>
        <w:pStyle w:val="KhngDncch"/>
        <w:tabs>
          <w:tab w:val="left" w:leader="dot" w:pos="9356"/>
        </w:tabs>
        <w:spacing w:line="360" w:lineRule="auto"/>
        <w:rPr>
          <w:szCs w:val="24"/>
        </w:rPr>
      </w:pPr>
      <w:r w:rsidRPr="00D50929">
        <w:rPr>
          <w:szCs w:val="24"/>
        </w:rPr>
        <w:t>Điện thoại liên lạc:</w:t>
      </w:r>
      <w:r w:rsidRPr="00D50929">
        <w:rPr>
          <w:szCs w:val="24"/>
        </w:rPr>
        <w:tab/>
      </w:r>
    </w:p>
    <w:p w14:paraId="14699281" w14:textId="77777777" w:rsidR="00D41535" w:rsidRPr="00D50929" w:rsidRDefault="00D41535" w:rsidP="00D41535">
      <w:pPr>
        <w:pStyle w:val="KhngDncch"/>
        <w:tabs>
          <w:tab w:val="left" w:leader="dot" w:pos="9356"/>
        </w:tabs>
        <w:spacing w:line="360" w:lineRule="auto"/>
        <w:rPr>
          <w:szCs w:val="24"/>
        </w:rPr>
      </w:pPr>
      <w:r w:rsidRPr="00D50929">
        <w:rPr>
          <w:szCs w:val="24"/>
        </w:rPr>
        <w:t>Địa chỉ liên lạc:</w:t>
      </w:r>
      <w:r w:rsidRPr="00D50929">
        <w:rPr>
          <w:szCs w:val="24"/>
        </w:rPr>
        <w:tab/>
      </w:r>
    </w:p>
    <w:p w14:paraId="31260D78" w14:textId="77777777" w:rsidR="00EE2E67" w:rsidRPr="00D50929" w:rsidRDefault="00541B51" w:rsidP="00A35AB4">
      <w:pPr>
        <w:pStyle w:val="KhngDncch"/>
        <w:tabs>
          <w:tab w:val="left" w:leader="dot" w:pos="9356"/>
        </w:tabs>
        <w:spacing w:line="360" w:lineRule="auto"/>
        <w:rPr>
          <w:szCs w:val="24"/>
        </w:rPr>
      </w:pPr>
      <w:r w:rsidRPr="00D50929">
        <w:rPr>
          <w:szCs w:val="24"/>
        </w:rPr>
        <w:t>Nay t</w:t>
      </w:r>
      <w:r w:rsidR="00F56645" w:rsidRPr="00D50929">
        <w:rPr>
          <w:szCs w:val="24"/>
        </w:rPr>
        <w:t xml:space="preserve">ôi làm đơn này kính trình Nhà trường </w:t>
      </w:r>
      <w:r w:rsidR="00F90A4F" w:rsidRPr="00D50929">
        <w:rPr>
          <w:szCs w:val="24"/>
        </w:rPr>
        <w:t>xem xét giải quyế</w:t>
      </w:r>
      <w:r w:rsidR="00F56645" w:rsidRPr="00D50929">
        <w:rPr>
          <w:szCs w:val="24"/>
        </w:rPr>
        <w:t>t cho</w:t>
      </w:r>
      <w:r w:rsidR="006D2AFD" w:rsidRPr="00D50929">
        <w:rPr>
          <w:szCs w:val="24"/>
        </w:rPr>
        <w:t xml:space="preserve"> </w:t>
      </w:r>
      <w:r w:rsidRPr="00D50929">
        <w:rPr>
          <w:szCs w:val="24"/>
        </w:rPr>
        <w:t>t</w:t>
      </w:r>
      <w:r w:rsidR="00F56645" w:rsidRPr="00D50929">
        <w:rPr>
          <w:szCs w:val="24"/>
        </w:rPr>
        <w:t>ôi</w:t>
      </w:r>
      <w:r w:rsidR="00F90A4F" w:rsidRPr="00D50929">
        <w:rPr>
          <w:szCs w:val="24"/>
        </w:rPr>
        <w:t xml:space="preserve"> </w:t>
      </w:r>
      <w:r w:rsidR="00557B4A" w:rsidRPr="00D50929">
        <w:rPr>
          <w:szCs w:val="24"/>
        </w:rPr>
        <w:t xml:space="preserve">không tính điểm tích lũy học phần trong </w:t>
      </w:r>
      <w:r w:rsidR="00F56645" w:rsidRPr="00D50929">
        <w:rPr>
          <w:szCs w:val="24"/>
        </w:rPr>
        <w:t>Học kỳ …. Năm học 20…. – 20….</w:t>
      </w:r>
      <w:r w:rsidR="00156B9E" w:rsidRPr="00D50929">
        <w:rPr>
          <w:szCs w:val="24"/>
        </w:rPr>
        <w:t>, cụ thể: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440"/>
        <w:gridCol w:w="4950"/>
        <w:gridCol w:w="1095"/>
        <w:gridCol w:w="1373"/>
      </w:tblGrid>
      <w:tr w:rsidR="00156B9E" w:rsidRPr="00D50929" w14:paraId="2D3DAB15" w14:textId="77777777" w:rsidTr="008C597F">
        <w:trPr>
          <w:trHeight w:val="612"/>
          <w:tblHeader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BDF8DB0" w14:textId="77777777" w:rsidR="00156B9E" w:rsidRPr="00D50929" w:rsidRDefault="00156B9E" w:rsidP="00BA6299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D50929">
              <w:rPr>
                <w:rFonts w:eastAsia="Times New Roman"/>
                <w:b/>
                <w:szCs w:val="24"/>
              </w:rPr>
              <w:t>STT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4B4B49" w14:textId="77777777" w:rsidR="00156B9E" w:rsidRPr="00D50929" w:rsidRDefault="00156B9E" w:rsidP="00156B9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D50929">
              <w:rPr>
                <w:rFonts w:eastAsia="Times New Roman"/>
                <w:b/>
                <w:szCs w:val="24"/>
              </w:rPr>
              <w:t>Mã học phần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594321E" w14:textId="77777777" w:rsidR="00156B9E" w:rsidRPr="00D50929" w:rsidRDefault="00156B9E" w:rsidP="00156B9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D50929">
              <w:rPr>
                <w:rFonts w:eastAsia="Times New Roman"/>
                <w:b/>
                <w:szCs w:val="24"/>
              </w:rPr>
              <w:t>Tên học phần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15399BF" w14:textId="77777777" w:rsidR="00156B9E" w:rsidRPr="00D50929" w:rsidRDefault="00156B9E" w:rsidP="00156B9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D50929">
              <w:rPr>
                <w:rFonts w:eastAsia="Times New Roman"/>
                <w:b/>
                <w:szCs w:val="24"/>
              </w:rPr>
              <w:t xml:space="preserve">Mã </w:t>
            </w:r>
            <w:r w:rsidRPr="00D50929">
              <w:rPr>
                <w:rFonts w:eastAsia="Times New Roman"/>
                <w:b/>
                <w:szCs w:val="24"/>
              </w:rPr>
              <w:br/>
              <w:t>nhóm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F3DD6A0" w14:textId="77777777" w:rsidR="00156B9E" w:rsidRPr="00D50929" w:rsidRDefault="00156B9E" w:rsidP="00156B9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D50929">
              <w:rPr>
                <w:rFonts w:eastAsia="Times New Roman"/>
                <w:b/>
                <w:szCs w:val="24"/>
              </w:rPr>
              <w:t>Số</w:t>
            </w:r>
          </w:p>
          <w:p w14:paraId="025FB8B5" w14:textId="77777777" w:rsidR="00156B9E" w:rsidRPr="00D50929" w:rsidRDefault="00156B9E" w:rsidP="00156B9E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D50929">
              <w:rPr>
                <w:rFonts w:eastAsia="Times New Roman"/>
                <w:b/>
                <w:szCs w:val="24"/>
              </w:rPr>
              <w:t>tín chỉ</w:t>
            </w:r>
          </w:p>
        </w:tc>
      </w:tr>
      <w:tr w:rsidR="00156B9E" w:rsidRPr="00D50929" w14:paraId="169EE0E0" w14:textId="77777777" w:rsidTr="008C597F">
        <w:trPr>
          <w:trHeight w:val="446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31D9085E" w14:textId="77777777" w:rsidR="00156B9E" w:rsidRPr="00D50929" w:rsidRDefault="00156B9E" w:rsidP="00BA629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E22D06B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48A283A5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DA124A4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A0756EF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56B9E" w:rsidRPr="00D50929" w14:paraId="5645D0C8" w14:textId="77777777" w:rsidTr="008C597F">
        <w:trPr>
          <w:trHeight w:val="446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825A0E1" w14:textId="77777777" w:rsidR="00156B9E" w:rsidRPr="00D50929" w:rsidRDefault="00156B9E" w:rsidP="00BA629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699B7BA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522A01D5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095291D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557041E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56B9E" w:rsidRPr="00D50929" w14:paraId="3F8F1F0B" w14:textId="77777777" w:rsidTr="008C597F">
        <w:trPr>
          <w:trHeight w:val="446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F677959" w14:textId="77777777" w:rsidR="00156B9E" w:rsidRPr="00D50929" w:rsidRDefault="00156B9E" w:rsidP="00BA629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FA72C5D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5B5DCE3D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8BDEDED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68EC" w14:textId="77777777" w:rsidR="00156B9E" w:rsidRPr="00D50929" w:rsidRDefault="00156B9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E60A4E" w:rsidRPr="00D50929" w14:paraId="20D29E9F" w14:textId="77777777" w:rsidTr="008C597F">
        <w:trPr>
          <w:trHeight w:val="446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47AB1A80" w14:textId="77777777" w:rsidR="00E60A4E" w:rsidRPr="00D50929" w:rsidRDefault="00E60A4E" w:rsidP="00BA629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A248B94" w14:textId="77777777" w:rsidR="00E60A4E" w:rsidRPr="00D50929" w:rsidRDefault="00E60A4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370B5AFF" w14:textId="77777777" w:rsidR="00E60A4E" w:rsidRPr="00D50929" w:rsidRDefault="00E60A4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49AEC53F" w14:textId="77777777" w:rsidR="00E60A4E" w:rsidRPr="00D50929" w:rsidRDefault="00E60A4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EF35" w14:textId="77777777" w:rsidR="00E60A4E" w:rsidRPr="00D50929" w:rsidRDefault="00E60A4E" w:rsidP="00156B9E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156B9E" w:rsidRPr="00D50929" w14:paraId="0E4780E0" w14:textId="77777777" w:rsidTr="008C597F">
        <w:trPr>
          <w:trHeight w:val="446"/>
          <w:jc w:val="center"/>
        </w:trPr>
        <w:tc>
          <w:tcPr>
            <w:tcW w:w="9573" w:type="dxa"/>
            <w:gridSpan w:val="5"/>
            <w:shd w:val="clear" w:color="auto" w:fill="auto"/>
            <w:vAlign w:val="center"/>
          </w:tcPr>
          <w:p w14:paraId="3186751C" w14:textId="77777777" w:rsidR="00156B9E" w:rsidRPr="00D50929" w:rsidRDefault="00156B9E" w:rsidP="00400AC4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50929">
              <w:rPr>
                <w:rFonts w:eastAsia="Times New Roman"/>
                <w:b/>
                <w:szCs w:val="24"/>
              </w:rPr>
              <w:t xml:space="preserve">Tổng số tín chỉ </w:t>
            </w:r>
            <w:r w:rsidRPr="00D50929">
              <w:rPr>
                <w:b/>
                <w:szCs w:val="24"/>
              </w:rPr>
              <w:t>không tính điểm tích lũy</w:t>
            </w:r>
            <w:r w:rsidR="00702168" w:rsidRPr="00D50929">
              <w:rPr>
                <w:b/>
                <w:szCs w:val="24"/>
              </w:rPr>
              <w:t>:</w:t>
            </w:r>
          </w:p>
        </w:tc>
      </w:tr>
    </w:tbl>
    <w:p w14:paraId="55F03D74" w14:textId="77777777" w:rsidR="00D50929" w:rsidRPr="00D50929" w:rsidRDefault="00D50929" w:rsidP="00D50929">
      <w:pPr>
        <w:pStyle w:val="KhngDncch"/>
        <w:tabs>
          <w:tab w:val="left" w:leader="dot" w:pos="9356"/>
        </w:tabs>
        <w:spacing w:line="360" w:lineRule="auto"/>
        <w:rPr>
          <w:sz w:val="12"/>
          <w:szCs w:val="12"/>
        </w:rPr>
      </w:pPr>
    </w:p>
    <w:p w14:paraId="5ACB78F1" w14:textId="6B2718D3" w:rsidR="00F90A4F" w:rsidRPr="00D50929" w:rsidRDefault="00F90A4F" w:rsidP="008C597F">
      <w:pPr>
        <w:pStyle w:val="KhngDncch"/>
        <w:tabs>
          <w:tab w:val="left" w:leader="dot" w:pos="9720"/>
        </w:tabs>
        <w:spacing w:line="360" w:lineRule="auto"/>
        <w:rPr>
          <w:szCs w:val="24"/>
        </w:rPr>
      </w:pPr>
      <w:r w:rsidRPr="00D50929">
        <w:rPr>
          <w:szCs w:val="24"/>
        </w:rPr>
        <w:t>Lý do:</w:t>
      </w:r>
      <w:r w:rsidRPr="00D50929">
        <w:rPr>
          <w:szCs w:val="24"/>
        </w:rPr>
        <w:tab/>
      </w:r>
    </w:p>
    <w:p w14:paraId="4AEB93CF" w14:textId="77777777" w:rsidR="0071018C" w:rsidRPr="00D50929" w:rsidRDefault="0071018C" w:rsidP="008C597F">
      <w:pPr>
        <w:pStyle w:val="KhngDncch"/>
        <w:tabs>
          <w:tab w:val="left" w:leader="dot" w:pos="9720"/>
        </w:tabs>
        <w:spacing w:line="360" w:lineRule="auto"/>
        <w:rPr>
          <w:szCs w:val="24"/>
        </w:rPr>
      </w:pPr>
      <w:r w:rsidRPr="00D50929">
        <w:rPr>
          <w:szCs w:val="24"/>
        </w:rPr>
        <w:tab/>
      </w:r>
    </w:p>
    <w:p w14:paraId="4A92595F" w14:textId="77777777" w:rsidR="0071018C" w:rsidRPr="00D50929" w:rsidRDefault="0071018C" w:rsidP="008C597F">
      <w:pPr>
        <w:pStyle w:val="KhngDncch"/>
        <w:tabs>
          <w:tab w:val="left" w:leader="dot" w:pos="9720"/>
        </w:tabs>
        <w:spacing w:line="360" w:lineRule="auto"/>
        <w:rPr>
          <w:szCs w:val="24"/>
        </w:rPr>
      </w:pPr>
      <w:r w:rsidRPr="00D50929">
        <w:rPr>
          <w:szCs w:val="24"/>
        </w:rPr>
        <w:tab/>
      </w:r>
    </w:p>
    <w:p w14:paraId="0A339516" w14:textId="1D2D3A6D" w:rsidR="00D50929" w:rsidRPr="00AF265E" w:rsidRDefault="00611F82" w:rsidP="00D50929">
      <w:pPr>
        <w:pStyle w:val="KhngDncch"/>
        <w:spacing w:line="360" w:lineRule="auto"/>
        <w:rPr>
          <w:szCs w:val="24"/>
        </w:rPr>
      </w:pPr>
      <w:r w:rsidRPr="00D50929">
        <w:rPr>
          <w:szCs w:val="24"/>
        </w:rPr>
        <w:t>Tôi</w:t>
      </w:r>
      <w:r w:rsidR="00FF5261" w:rsidRPr="00D50929">
        <w:rPr>
          <w:szCs w:val="24"/>
        </w:rPr>
        <w:t xml:space="preserve"> </w:t>
      </w:r>
      <w:r w:rsidR="00F90A4F" w:rsidRPr="00D50929">
        <w:rPr>
          <w:szCs w:val="24"/>
        </w:rPr>
        <w:t>chân thành cảm ơn!</w:t>
      </w:r>
    </w:p>
    <w:tbl>
      <w:tblPr>
        <w:tblW w:w="9610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620"/>
        <w:gridCol w:w="4990"/>
      </w:tblGrid>
      <w:tr w:rsidR="00D50929" w:rsidRPr="00AF265E" w14:paraId="6AA78E9A" w14:textId="77777777" w:rsidTr="008C597F">
        <w:trPr>
          <w:cantSplit/>
          <w:trHeight w:val="2007"/>
          <w:jc w:val="center"/>
        </w:trPr>
        <w:tc>
          <w:tcPr>
            <w:tcW w:w="4620" w:type="dxa"/>
          </w:tcPr>
          <w:p w14:paraId="77EB1DB1" w14:textId="1647EEB2" w:rsidR="00D50929" w:rsidRPr="00AF265E" w:rsidRDefault="00D50929" w:rsidP="00D50929">
            <w:pPr>
              <w:tabs>
                <w:tab w:val="center" w:pos="2520"/>
                <w:tab w:val="center" w:pos="7920"/>
              </w:tabs>
              <w:spacing w:after="0" w:line="240" w:lineRule="auto"/>
              <w:rPr>
                <w:szCs w:val="24"/>
                <w:lang w:val="de-DE"/>
              </w:rPr>
            </w:pPr>
          </w:p>
        </w:tc>
        <w:tc>
          <w:tcPr>
            <w:tcW w:w="4990" w:type="dxa"/>
          </w:tcPr>
          <w:p w14:paraId="11DF120E" w14:textId="77777777" w:rsidR="00D50929" w:rsidRPr="00AF265E" w:rsidRDefault="00D50929" w:rsidP="00D50929">
            <w:pPr>
              <w:tabs>
                <w:tab w:val="center" w:pos="2520"/>
                <w:tab w:val="center" w:pos="7920"/>
              </w:tabs>
              <w:spacing w:after="0" w:line="240" w:lineRule="auto"/>
              <w:jc w:val="center"/>
              <w:rPr>
                <w:b/>
                <w:i/>
                <w:szCs w:val="24"/>
              </w:rPr>
            </w:pPr>
            <w:r w:rsidRPr="00AF265E">
              <w:rPr>
                <w:szCs w:val="24"/>
                <w:lang w:val="de-DE"/>
              </w:rPr>
              <w:t>Tp. HCM</w:t>
            </w:r>
            <w:r w:rsidRPr="00AF265E">
              <w:rPr>
                <w:i/>
                <w:szCs w:val="24"/>
                <w:lang w:val="de-DE"/>
              </w:rPr>
              <w:t>, ngày …   tháng … năm 202...</w:t>
            </w:r>
          </w:p>
          <w:p w14:paraId="35C45537" w14:textId="472D4E95" w:rsidR="00D50929" w:rsidRPr="00AF265E" w:rsidRDefault="00AE60AE" w:rsidP="00D50929">
            <w:pPr>
              <w:tabs>
                <w:tab w:val="center" w:pos="7187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AE60AE">
              <w:rPr>
                <w:b/>
                <w:szCs w:val="24"/>
              </w:rPr>
              <w:t>NGƯỜI VIẾT ĐƠN</w:t>
            </w:r>
          </w:p>
          <w:p w14:paraId="4805E650" w14:textId="77777777" w:rsidR="00D50929" w:rsidRPr="00AF265E" w:rsidRDefault="00D50929" w:rsidP="00D50929">
            <w:pPr>
              <w:tabs>
                <w:tab w:val="center" w:pos="1967"/>
                <w:tab w:val="center" w:pos="7367"/>
              </w:tabs>
              <w:spacing w:after="0" w:line="240" w:lineRule="auto"/>
              <w:jc w:val="center"/>
              <w:rPr>
                <w:szCs w:val="24"/>
              </w:rPr>
            </w:pPr>
            <w:r w:rsidRPr="00AF265E">
              <w:rPr>
                <w:szCs w:val="24"/>
              </w:rPr>
              <w:t>(Ký và ghi rõ họ tên)</w:t>
            </w:r>
          </w:p>
          <w:p w14:paraId="256161E8" w14:textId="77777777" w:rsidR="00D50929" w:rsidRPr="00AF265E" w:rsidRDefault="00D50929" w:rsidP="00D50929">
            <w:pPr>
              <w:tabs>
                <w:tab w:val="center" w:pos="2520"/>
                <w:tab w:val="center" w:pos="7920"/>
              </w:tabs>
              <w:spacing w:after="0" w:line="240" w:lineRule="auto"/>
              <w:jc w:val="center"/>
              <w:rPr>
                <w:i/>
                <w:iCs/>
                <w:szCs w:val="24"/>
              </w:rPr>
            </w:pPr>
          </w:p>
          <w:p w14:paraId="6EB0E804" w14:textId="3834A0E4" w:rsidR="00D50929" w:rsidRDefault="00D50929" w:rsidP="00D50929">
            <w:pPr>
              <w:spacing w:after="0" w:line="240" w:lineRule="auto"/>
              <w:rPr>
                <w:szCs w:val="24"/>
              </w:rPr>
            </w:pPr>
          </w:p>
          <w:p w14:paraId="560D2531" w14:textId="77777777" w:rsidR="00BF369F" w:rsidRPr="00AF265E" w:rsidRDefault="00BF369F" w:rsidP="00D50929">
            <w:pPr>
              <w:spacing w:after="0" w:line="240" w:lineRule="auto"/>
              <w:rPr>
                <w:szCs w:val="24"/>
              </w:rPr>
            </w:pPr>
          </w:p>
          <w:p w14:paraId="03AEF988" w14:textId="77777777" w:rsidR="00D50929" w:rsidRPr="00AF265E" w:rsidRDefault="00D50929" w:rsidP="00D50929">
            <w:pPr>
              <w:spacing w:after="0" w:line="240" w:lineRule="auto"/>
              <w:jc w:val="center"/>
              <w:rPr>
                <w:szCs w:val="24"/>
              </w:rPr>
            </w:pPr>
            <w:r w:rsidRPr="00AF265E">
              <w:rPr>
                <w:szCs w:val="24"/>
              </w:rPr>
              <w:t>……………………………………….</w:t>
            </w:r>
          </w:p>
        </w:tc>
      </w:tr>
    </w:tbl>
    <w:p w14:paraId="39168CA0" w14:textId="609CDA7C" w:rsidR="00D50929" w:rsidRPr="00AF265E" w:rsidRDefault="000844E0" w:rsidP="00D50929">
      <w:pPr>
        <w:spacing w:after="0" w:line="240" w:lineRule="auto"/>
        <w:rPr>
          <w:szCs w:val="24"/>
        </w:rPr>
      </w:pPr>
      <w:r w:rsidRPr="00AF265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F7B8C" wp14:editId="738741A2">
                <wp:simplePos x="0" y="0"/>
                <wp:positionH relativeFrom="column">
                  <wp:posOffset>-190500</wp:posOffset>
                </wp:positionH>
                <wp:positionV relativeFrom="paragraph">
                  <wp:posOffset>72390</wp:posOffset>
                </wp:positionV>
                <wp:extent cx="6438900" cy="0"/>
                <wp:effectExtent l="0" t="0" r="0" b="0"/>
                <wp:wrapNone/>
                <wp:docPr id="1141616083" name="Đường kết nối Mũi tên Thẳ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8D7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3" o:spid="_x0000_s1026" type="#_x0000_t32" style="position:absolute;margin-left:-15pt;margin-top:5.7pt;width:50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"/>
            </w:pict>
          </mc:Fallback>
        </mc:AlternateContent>
      </w:r>
      <w:r w:rsidR="00D50929" w:rsidRPr="00AF265E">
        <w:rPr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14:paraId="311DB86F" w14:textId="77777777" w:rsidR="00D50929" w:rsidRPr="00AF265E" w:rsidRDefault="00D50929" w:rsidP="00D50929">
      <w:pPr>
        <w:spacing w:after="0" w:line="240" w:lineRule="auto"/>
        <w:jc w:val="center"/>
        <w:rPr>
          <w:bCs/>
          <w:i/>
          <w:szCs w:val="24"/>
        </w:rPr>
      </w:pPr>
      <w:r w:rsidRPr="00AF265E">
        <w:rPr>
          <w:b/>
          <w:bCs/>
          <w:szCs w:val="24"/>
        </w:rPr>
        <w:t>XÉT DUYỆT CỦA PHÒNG ĐÀO TẠO</w:t>
      </w:r>
    </w:p>
    <w:p w14:paraId="0E7F0A57" w14:textId="77777777" w:rsidR="00D50929" w:rsidRPr="00AF265E" w:rsidRDefault="00D50929" w:rsidP="00D50929">
      <w:pPr>
        <w:spacing w:after="0" w:line="240" w:lineRule="auto"/>
        <w:jc w:val="center"/>
        <w:rPr>
          <w:i/>
          <w:szCs w:val="24"/>
          <w:lang w:val="de-DE"/>
        </w:rPr>
      </w:pPr>
      <w:r w:rsidRPr="00AF265E">
        <w:rPr>
          <w:i/>
          <w:szCs w:val="24"/>
          <w:lang w:val="de-DE"/>
        </w:rPr>
        <w:t xml:space="preserve">Tp. HCM, ngày </w:t>
      </w:r>
      <w:r w:rsidRPr="00AF265E">
        <w:rPr>
          <w:szCs w:val="24"/>
          <w:lang w:val="de-DE"/>
        </w:rPr>
        <w:t xml:space="preserve">… </w:t>
      </w:r>
      <w:r w:rsidRPr="00AF265E">
        <w:rPr>
          <w:i/>
          <w:szCs w:val="24"/>
          <w:lang w:val="de-DE"/>
        </w:rPr>
        <w:t>tháng … năm 20...</w:t>
      </w:r>
    </w:p>
    <w:p w14:paraId="3ABC690C" w14:textId="77777777" w:rsidR="00D50929" w:rsidRPr="00AF265E" w:rsidRDefault="00D50929" w:rsidP="00D50929">
      <w:pPr>
        <w:spacing w:after="0" w:line="240" w:lineRule="auto"/>
        <w:jc w:val="center"/>
        <w:rPr>
          <w:b/>
          <w:szCs w:val="24"/>
        </w:rPr>
      </w:pPr>
      <w:r w:rsidRPr="00AF265E">
        <w:rPr>
          <w:b/>
          <w:szCs w:val="24"/>
        </w:rPr>
        <w:t>LÃNH ĐẠO PHÒNG</w:t>
      </w:r>
    </w:p>
    <w:p w14:paraId="6916C919" w14:textId="77777777" w:rsidR="00D50929" w:rsidRPr="00AF265E" w:rsidRDefault="00D50929" w:rsidP="00D50929">
      <w:pPr>
        <w:spacing w:after="0" w:line="240" w:lineRule="auto"/>
        <w:jc w:val="center"/>
        <w:rPr>
          <w:b/>
          <w:szCs w:val="24"/>
        </w:rPr>
      </w:pPr>
    </w:p>
    <w:p w14:paraId="2A2DB8D2" w14:textId="77777777" w:rsidR="00D50929" w:rsidRPr="00AF265E" w:rsidRDefault="00D50929" w:rsidP="00D50929">
      <w:pPr>
        <w:spacing w:after="0" w:line="240" w:lineRule="auto"/>
        <w:jc w:val="center"/>
        <w:rPr>
          <w:b/>
          <w:szCs w:val="24"/>
        </w:rPr>
      </w:pPr>
    </w:p>
    <w:p w14:paraId="371829FB" w14:textId="77777777" w:rsidR="00D50929" w:rsidRPr="00AF265E" w:rsidRDefault="00D50929" w:rsidP="00D50929">
      <w:pPr>
        <w:spacing w:after="0" w:line="240" w:lineRule="auto"/>
        <w:jc w:val="center"/>
        <w:rPr>
          <w:b/>
          <w:szCs w:val="24"/>
        </w:rPr>
      </w:pPr>
    </w:p>
    <w:p w14:paraId="350F45EB" w14:textId="77777777" w:rsidR="00D50929" w:rsidRPr="00AF265E" w:rsidRDefault="00D50929" w:rsidP="00D50929">
      <w:pPr>
        <w:spacing w:after="0" w:line="240" w:lineRule="auto"/>
        <w:jc w:val="center"/>
        <w:rPr>
          <w:b/>
          <w:szCs w:val="24"/>
        </w:rPr>
      </w:pPr>
    </w:p>
    <w:p w14:paraId="33604BE7" w14:textId="77777777" w:rsidR="00D50929" w:rsidRPr="00AF265E" w:rsidRDefault="00D50929" w:rsidP="00D50929">
      <w:pPr>
        <w:spacing w:after="0" w:line="240" w:lineRule="auto"/>
        <w:jc w:val="center"/>
        <w:rPr>
          <w:b/>
          <w:szCs w:val="24"/>
        </w:rPr>
      </w:pPr>
    </w:p>
    <w:sectPr w:rsidR="00D50929" w:rsidRPr="00AF265E" w:rsidSect="008C597F">
      <w:pgSz w:w="11907" w:h="16840" w:code="9"/>
      <w:pgMar w:top="567" w:right="101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F561E"/>
    <w:multiLevelType w:val="hybridMultilevel"/>
    <w:tmpl w:val="06089DE4"/>
    <w:lvl w:ilvl="0" w:tplc="980A36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261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4F"/>
    <w:rsid w:val="00001FFB"/>
    <w:rsid w:val="000733B2"/>
    <w:rsid w:val="000844E0"/>
    <w:rsid w:val="00116370"/>
    <w:rsid w:val="00131A33"/>
    <w:rsid w:val="00141EFD"/>
    <w:rsid w:val="0014541A"/>
    <w:rsid w:val="00156B9E"/>
    <w:rsid w:val="00206DF6"/>
    <w:rsid w:val="00222BAD"/>
    <w:rsid w:val="002570E0"/>
    <w:rsid w:val="00266B3D"/>
    <w:rsid w:val="002A057A"/>
    <w:rsid w:val="0034697F"/>
    <w:rsid w:val="003E6E2F"/>
    <w:rsid w:val="00400AC4"/>
    <w:rsid w:val="00474635"/>
    <w:rsid w:val="004B7087"/>
    <w:rsid w:val="00520677"/>
    <w:rsid w:val="0053298A"/>
    <w:rsid w:val="00541B51"/>
    <w:rsid w:val="00557B4A"/>
    <w:rsid w:val="0057671F"/>
    <w:rsid w:val="005A0DC0"/>
    <w:rsid w:val="005E399A"/>
    <w:rsid w:val="00611F82"/>
    <w:rsid w:val="006717E5"/>
    <w:rsid w:val="006775D2"/>
    <w:rsid w:val="006842D4"/>
    <w:rsid w:val="006A7950"/>
    <w:rsid w:val="006D2AFD"/>
    <w:rsid w:val="00702168"/>
    <w:rsid w:val="0071018C"/>
    <w:rsid w:val="00724C44"/>
    <w:rsid w:val="007C09E5"/>
    <w:rsid w:val="007D6AEB"/>
    <w:rsid w:val="00803811"/>
    <w:rsid w:val="008705C5"/>
    <w:rsid w:val="00891E4B"/>
    <w:rsid w:val="008B005E"/>
    <w:rsid w:val="008C597F"/>
    <w:rsid w:val="008D7F48"/>
    <w:rsid w:val="008F731F"/>
    <w:rsid w:val="00964D63"/>
    <w:rsid w:val="009F6755"/>
    <w:rsid w:val="00A35AB4"/>
    <w:rsid w:val="00AC34A7"/>
    <w:rsid w:val="00AE1DC0"/>
    <w:rsid w:val="00AE60AE"/>
    <w:rsid w:val="00AF24D4"/>
    <w:rsid w:val="00AF265E"/>
    <w:rsid w:val="00B061E2"/>
    <w:rsid w:val="00B249B8"/>
    <w:rsid w:val="00B51CA6"/>
    <w:rsid w:val="00B6125D"/>
    <w:rsid w:val="00B77A50"/>
    <w:rsid w:val="00B80279"/>
    <w:rsid w:val="00B81BFC"/>
    <w:rsid w:val="00BA6299"/>
    <w:rsid w:val="00BA6C78"/>
    <w:rsid w:val="00BF07DA"/>
    <w:rsid w:val="00BF369F"/>
    <w:rsid w:val="00C07E9D"/>
    <w:rsid w:val="00C36451"/>
    <w:rsid w:val="00C371B2"/>
    <w:rsid w:val="00C55BDB"/>
    <w:rsid w:val="00C831C4"/>
    <w:rsid w:val="00C83E47"/>
    <w:rsid w:val="00CB3A74"/>
    <w:rsid w:val="00D04742"/>
    <w:rsid w:val="00D35975"/>
    <w:rsid w:val="00D41535"/>
    <w:rsid w:val="00D50929"/>
    <w:rsid w:val="00E60A4E"/>
    <w:rsid w:val="00EE2E67"/>
    <w:rsid w:val="00EE63CE"/>
    <w:rsid w:val="00F245AA"/>
    <w:rsid w:val="00F25772"/>
    <w:rsid w:val="00F56645"/>
    <w:rsid w:val="00F83A37"/>
    <w:rsid w:val="00F904F1"/>
    <w:rsid w:val="00F90A4F"/>
    <w:rsid w:val="00F939BC"/>
    <w:rsid w:val="00FA20CE"/>
    <w:rsid w:val="00FA7469"/>
    <w:rsid w:val="00FF5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3133"/>
  <w15:docId w15:val="{07467D28-032A-4402-88D7-E476C7A6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A6C78"/>
  </w:style>
  <w:style w:type="paragraph" w:styleId="u5">
    <w:name w:val="heading 5"/>
    <w:basedOn w:val="Binhthng"/>
    <w:next w:val="Binhthng"/>
    <w:link w:val="u5Char"/>
    <w:qFormat/>
    <w:rsid w:val="00F25772"/>
    <w:pPr>
      <w:keepNext/>
      <w:autoSpaceDE w:val="0"/>
      <w:autoSpaceDN w:val="0"/>
      <w:spacing w:after="0" w:line="240" w:lineRule="auto"/>
      <w:jc w:val="center"/>
      <w:outlineLvl w:val="4"/>
    </w:pPr>
    <w:rPr>
      <w:rFonts w:ascii=".VnTime" w:eastAsia="Times New Roman" w:hAnsi=".VnTime" w:cs=".VnTime"/>
      <w:sz w:val="28"/>
      <w:szCs w:val="28"/>
      <w:lang w:val="en-GB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KhngDncch">
    <w:name w:val="No Spacing"/>
    <w:uiPriority w:val="1"/>
    <w:qFormat/>
    <w:rsid w:val="00F90A4F"/>
    <w:pPr>
      <w:spacing w:after="0" w:line="240" w:lineRule="auto"/>
    </w:pPr>
  </w:style>
  <w:style w:type="table" w:styleId="LiBang">
    <w:name w:val="Table Grid"/>
    <w:basedOn w:val="BangThngthng"/>
    <w:uiPriority w:val="59"/>
    <w:rsid w:val="0053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EE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E2E67"/>
    <w:rPr>
      <w:rFonts w:ascii="Tahoma" w:hAnsi="Tahoma" w:cs="Tahoma"/>
      <w:sz w:val="16"/>
      <w:szCs w:val="16"/>
    </w:rPr>
  </w:style>
  <w:style w:type="character" w:customStyle="1" w:styleId="u5Char">
    <w:name w:val="Đầu đề 5 Char"/>
    <w:basedOn w:val="Phngmcinhcuaoanvn"/>
    <w:link w:val="u5"/>
    <w:rsid w:val="00F25772"/>
    <w:rPr>
      <w:rFonts w:ascii=".VnTime" w:eastAsia="Times New Roman" w:hAnsi=".VnTime" w:cs=".VnTime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ITpro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Khiêm Trịnh Gia</cp:lastModifiedBy>
  <cp:revision>31</cp:revision>
  <cp:lastPrinted>2024-09-24T08:10:00Z</cp:lastPrinted>
  <dcterms:created xsi:type="dcterms:W3CDTF">2019-07-22T03:47:00Z</dcterms:created>
  <dcterms:modified xsi:type="dcterms:W3CDTF">2025-07-03T07:43:00Z</dcterms:modified>
</cp:coreProperties>
</file>